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03A4C" w14:textId="77777777" w:rsidR="0099789E" w:rsidRPr="00695894" w:rsidRDefault="0099789E" w:rsidP="009978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5894">
        <w:rPr>
          <w:rFonts w:ascii="Times New Roman" w:hAnsi="Times New Roman" w:cs="Times New Roman"/>
          <w:b/>
          <w:color w:val="000000"/>
          <w:sz w:val="32"/>
          <w:szCs w:val="32"/>
        </w:rPr>
        <w:t>Randall M. Dole</w:t>
      </w:r>
    </w:p>
    <w:p w14:paraId="32896807" w14:textId="77777777" w:rsidR="0099789E" w:rsidRPr="00695894" w:rsidRDefault="0099789E" w:rsidP="009978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NOAA Earth System Research Laboratory</w:t>
      </w:r>
    </w:p>
    <w:p w14:paraId="5C689607" w14:textId="77777777" w:rsidR="0099789E" w:rsidRPr="00695894" w:rsidRDefault="0099789E" w:rsidP="009978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Physical Sciences Division</w:t>
      </w:r>
    </w:p>
    <w:p w14:paraId="3350814E" w14:textId="77777777" w:rsidR="0099789E" w:rsidRPr="00695894" w:rsidRDefault="0099789E" w:rsidP="009978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325 Broadway</w:t>
      </w:r>
    </w:p>
    <w:p w14:paraId="327D635B" w14:textId="77777777" w:rsidR="0099789E" w:rsidRPr="00695894" w:rsidRDefault="0099789E" w:rsidP="009978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Boulder, CO 80305</w:t>
      </w:r>
    </w:p>
    <w:p w14:paraId="0F59619E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302AFC7" w14:textId="77777777" w:rsidR="0099789E" w:rsidRPr="00695894" w:rsidRDefault="0099789E" w:rsidP="004D0A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894">
        <w:rPr>
          <w:rFonts w:ascii="Times New Roman" w:hAnsi="Times New Roman" w:cs="Times New Roman"/>
          <w:b/>
          <w:color w:val="000000"/>
          <w:sz w:val="28"/>
          <w:szCs w:val="28"/>
        </w:rPr>
        <w:t>Selected Publications</w:t>
      </w:r>
    </w:p>
    <w:p w14:paraId="2B39C565" w14:textId="77777777" w:rsidR="003010EB" w:rsidRDefault="003010EB" w:rsidP="003D7D34">
      <w:pPr>
        <w:pStyle w:val="NormalWeb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14:paraId="62568D27" w14:textId="0B5F0335" w:rsidR="003010EB" w:rsidRPr="003010EB" w:rsidRDefault="003010EB" w:rsidP="003010EB">
      <w:pPr>
        <w:tabs>
          <w:tab w:val="left" w:pos="0"/>
        </w:tabs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3010EB">
        <w:rPr>
          <w:rFonts w:ascii="Times New Roman" w:hAnsi="Times New Roman" w:cs="Times New Roman"/>
          <w:szCs w:val="24"/>
        </w:rPr>
        <w:t xml:space="preserve">Wolter, K., M. Hoerling, J.K. Eischeid, G.J. van Oldenborgh, XW Quan, J.E. Walsh, T.N. Chase, and </w:t>
      </w:r>
      <w:r w:rsidRPr="003010EB">
        <w:rPr>
          <w:rFonts w:ascii="Times New Roman" w:hAnsi="Times New Roman" w:cs="Times New Roman"/>
          <w:b/>
          <w:szCs w:val="24"/>
        </w:rPr>
        <w:t>R.M. Dole</w:t>
      </w:r>
      <w:r w:rsidRPr="003010EB">
        <w:rPr>
          <w:rFonts w:ascii="Times New Roman" w:hAnsi="Times New Roman" w:cs="Times New Roman"/>
          <w:szCs w:val="24"/>
        </w:rPr>
        <w:t>, 2015</w:t>
      </w:r>
      <w:bookmarkStart w:id="0" w:name="_GoBack"/>
      <w:bookmarkEnd w:id="0"/>
      <w:r w:rsidRPr="003010EB">
        <w:rPr>
          <w:rFonts w:ascii="Times New Roman" w:hAnsi="Times New Roman" w:cs="Times New Roman"/>
          <w:szCs w:val="24"/>
        </w:rPr>
        <w:t xml:space="preserve">: How unusual was the cold winter of 2013/14 in the Upper Midwest?  </w:t>
      </w:r>
      <w:r w:rsidRPr="003010EB">
        <w:rPr>
          <w:rFonts w:ascii="Times New Roman" w:hAnsi="Times New Roman" w:cs="Times New Roman"/>
          <w:i/>
          <w:szCs w:val="24"/>
        </w:rPr>
        <w:t>B. Amer. Met. Soc</w:t>
      </w:r>
      <w:r w:rsidRPr="003010EB">
        <w:rPr>
          <w:rFonts w:ascii="Times New Roman" w:hAnsi="Times New Roman" w:cs="Times New Roman"/>
          <w:szCs w:val="24"/>
        </w:rPr>
        <w:t xml:space="preserve">., </w:t>
      </w:r>
      <w:r w:rsidRPr="003010EB">
        <w:rPr>
          <w:rFonts w:ascii="Times New Roman" w:hAnsi="Times New Roman" w:cs="Times New Roman"/>
          <w:b/>
          <w:szCs w:val="24"/>
        </w:rPr>
        <w:t>96</w:t>
      </w:r>
      <w:r w:rsidRPr="003010EB">
        <w:rPr>
          <w:rFonts w:ascii="Times New Roman" w:hAnsi="Times New Roman" w:cs="Times New Roman"/>
          <w:szCs w:val="24"/>
        </w:rPr>
        <w:t xml:space="preserve">, S10-S14, </w:t>
      </w:r>
      <w:hyperlink r:id="rId5" w:history="1">
        <w:r w:rsidRPr="003010EB">
          <w:rPr>
            <w:rStyle w:val="Hyperlink"/>
            <w:rFonts w:ascii="Times New Roman" w:hAnsi="Times New Roman" w:cs="Times New Roman"/>
            <w:szCs w:val="24"/>
          </w:rPr>
          <w:t>10.1175/BAMS-D-15-00126.1</w:t>
        </w:r>
      </w:hyperlink>
    </w:p>
    <w:p w14:paraId="4423E41A" w14:textId="5623D62B" w:rsidR="00821543" w:rsidRPr="00695894" w:rsidRDefault="004D0A66" w:rsidP="003D7D34">
      <w:pPr>
        <w:pStyle w:val="NormalWeb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69589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Perlwitz, J., M. Hoerling, and </w:t>
      </w:r>
      <w:r w:rsidRPr="00695894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R. Dole</w:t>
      </w:r>
      <w:r w:rsidRPr="0069589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2015 (March): Arctic tropospheric warming: Causes and linkages to lower latitudes. </w:t>
      </w:r>
      <w:r w:rsidRPr="0069589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J. Climate</w:t>
      </w:r>
      <w:r w:rsidRPr="0069589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Pr="00695894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28</w:t>
      </w:r>
      <w:r w:rsidRPr="0069589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2154–2167, </w:t>
      </w:r>
      <w:hyperlink r:id="rId6" w:history="1">
        <w:r w:rsidR="00E61EB4" w:rsidRPr="00695894">
          <w:rPr>
            <w:rStyle w:val="Hyperlink"/>
            <w:rFonts w:ascii="Times New Roman" w:hAnsi="Times New Roman"/>
            <w:sz w:val="24"/>
            <w:szCs w:val="24"/>
          </w:rPr>
          <w:t>10.1175/JCLI-D-14-00095.1</w:t>
        </w:r>
      </w:hyperlink>
    </w:p>
    <w:p w14:paraId="6FDFAC68" w14:textId="1E1558C8" w:rsidR="004D0A66" w:rsidRPr="00695894" w:rsidRDefault="004D0A66" w:rsidP="003D7D34">
      <w:pPr>
        <w:pStyle w:val="NormalWeb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69589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Liebmann, B., M. P. Hoerling, C. Funk, Ileana Bladé, </w:t>
      </w:r>
      <w:r w:rsidRPr="00695894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R. M. Dole</w:t>
      </w:r>
      <w:r w:rsidRPr="0069589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D. Allured, X. Quan, P. Pegion, and J. K. Eischeid, 2014 (December): Understanding recent Eastern Horn of Africa rainfall variability and change. </w:t>
      </w:r>
      <w:r w:rsidRPr="00695894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J. Climate</w:t>
      </w:r>
      <w:r w:rsidRPr="0069589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Pr="00695894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27</w:t>
      </w:r>
      <w:r w:rsidRPr="00695894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8630–8645, </w:t>
      </w:r>
      <w:hyperlink r:id="rId7" w:history="1">
        <w:r w:rsidR="00E61EB4" w:rsidRPr="00695894">
          <w:rPr>
            <w:rStyle w:val="Hyperlink"/>
            <w:rFonts w:ascii="Times New Roman" w:hAnsi="Times New Roman"/>
            <w:sz w:val="24"/>
            <w:szCs w:val="24"/>
          </w:rPr>
          <w:t>10.1175/JCLI-D-13-00714.1</w:t>
        </w:r>
      </w:hyperlink>
    </w:p>
    <w:p w14:paraId="31678A70" w14:textId="0C673B0D" w:rsidR="00821543" w:rsidRPr="00695894" w:rsidRDefault="00821543" w:rsidP="00821543">
      <w:pPr>
        <w:rPr>
          <w:rFonts w:ascii="Times New Roman" w:hAnsi="Times New Roman" w:cs="Times New Roman"/>
          <w:szCs w:val="24"/>
        </w:rPr>
      </w:pPr>
      <w:r w:rsidRPr="00695894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Hoerling, M., K. Wolter, J. Perlwitz, X. Quan, J. Eischeid, H. Wang, S. Schubert, H. Diaz, and </w:t>
      </w:r>
      <w:r w:rsidRPr="00695894">
        <w:rPr>
          <w:rStyle w:val="Hyperlink"/>
          <w:rFonts w:ascii="Times New Roman" w:hAnsi="Times New Roman" w:cs="Times New Roman"/>
          <w:b/>
          <w:color w:val="auto"/>
          <w:szCs w:val="24"/>
          <w:u w:val="none"/>
        </w:rPr>
        <w:t>R. Dole</w:t>
      </w:r>
      <w:r w:rsidRPr="00695894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, 2014 (September): </w:t>
      </w:r>
      <w:hyperlink r:id="rId8" w:history="1">
        <w:r w:rsidRPr="00695894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Northeast Colorado extreme rains interpreted in a climate change context</w:t>
        </w:r>
      </w:hyperlink>
      <w:r w:rsidRPr="00695894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. </w:t>
      </w:r>
      <w:r w:rsidRPr="00695894">
        <w:rPr>
          <w:rStyle w:val="Hyperlink"/>
          <w:rFonts w:ascii="Times New Roman" w:hAnsi="Times New Roman" w:cs="Times New Roman"/>
          <w:i/>
          <w:color w:val="auto"/>
          <w:szCs w:val="24"/>
          <w:u w:val="none"/>
        </w:rPr>
        <w:t>Bull. Amer. Meteor. Soc.,</w:t>
      </w:r>
      <w:r w:rsidRPr="00695894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 xml:space="preserve"> </w:t>
      </w:r>
      <w:r w:rsidRPr="00695894">
        <w:rPr>
          <w:rStyle w:val="Hyperlink"/>
          <w:rFonts w:ascii="Times New Roman" w:hAnsi="Times New Roman" w:cs="Times New Roman"/>
          <w:b/>
          <w:color w:val="auto"/>
          <w:szCs w:val="24"/>
          <w:u w:val="none"/>
        </w:rPr>
        <w:t>95</w:t>
      </w:r>
      <w:r w:rsidRPr="00695894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, S15-S18.</w:t>
      </w:r>
    </w:p>
    <w:p w14:paraId="2F4DBDB2" w14:textId="37DC09D6" w:rsidR="003D7D34" w:rsidRPr="00695894" w:rsidRDefault="003D7D34" w:rsidP="003D7D34">
      <w:pPr>
        <w:pStyle w:val="NormalWeb"/>
        <w:rPr>
          <w:rFonts w:ascii="Times New Roman" w:hAnsi="Times New Roman"/>
          <w:sz w:val="24"/>
          <w:szCs w:val="24"/>
        </w:rPr>
      </w:pPr>
      <w:r w:rsidRPr="00695894">
        <w:rPr>
          <w:rFonts w:ascii="Times New Roman" w:hAnsi="Times New Roman"/>
          <w:b/>
          <w:bCs/>
          <w:sz w:val="24"/>
          <w:szCs w:val="24"/>
        </w:rPr>
        <w:t>Dole R. M.</w:t>
      </w:r>
      <w:r w:rsidRPr="00695894">
        <w:rPr>
          <w:rFonts w:ascii="Times New Roman" w:hAnsi="Times New Roman"/>
          <w:b/>
          <w:sz w:val="24"/>
          <w:szCs w:val="24"/>
        </w:rPr>
        <w:t>,</w:t>
      </w:r>
      <w:r w:rsidRPr="00695894">
        <w:rPr>
          <w:rFonts w:ascii="Times New Roman" w:hAnsi="Times New Roman"/>
          <w:sz w:val="24"/>
          <w:szCs w:val="24"/>
        </w:rPr>
        <w:t xml:space="preserve"> </w:t>
      </w:r>
      <w:r w:rsidRPr="00695894">
        <w:rPr>
          <w:rFonts w:ascii="Times New Roman" w:hAnsi="Times New Roman"/>
          <w:bCs/>
          <w:sz w:val="24"/>
          <w:szCs w:val="24"/>
        </w:rPr>
        <w:t>M. P. Hoerling</w:t>
      </w:r>
      <w:r w:rsidRPr="00695894">
        <w:rPr>
          <w:rFonts w:ascii="Times New Roman" w:hAnsi="Times New Roman"/>
          <w:sz w:val="24"/>
          <w:szCs w:val="24"/>
        </w:rPr>
        <w:t xml:space="preserve">, A. Kumar, </w:t>
      </w:r>
      <w:r w:rsidRPr="00695894">
        <w:rPr>
          <w:rFonts w:ascii="Times New Roman" w:hAnsi="Times New Roman"/>
          <w:bCs/>
          <w:sz w:val="24"/>
          <w:szCs w:val="24"/>
        </w:rPr>
        <w:t>J. K. Eischeid</w:t>
      </w:r>
      <w:r w:rsidRPr="00695894">
        <w:rPr>
          <w:rFonts w:ascii="Times New Roman" w:hAnsi="Times New Roman"/>
          <w:sz w:val="24"/>
          <w:szCs w:val="24"/>
        </w:rPr>
        <w:t xml:space="preserve">, </w:t>
      </w:r>
      <w:r w:rsidRPr="00695894">
        <w:rPr>
          <w:rFonts w:ascii="Times New Roman" w:hAnsi="Times New Roman"/>
          <w:bCs/>
          <w:sz w:val="24"/>
          <w:szCs w:val="24"/>
        </w:rPr>
        <w:t>J. Perlwitz</w:t>
      </w:r>
      <w:r w:rsidRPr="00695894">
        <w:rPr>
          <w:rFonts w:ascii="Times New Roman" w:hAnsi="Times New Roman"/>
          <w:sz w:val="24"/>
          <w:szCs w:val="24"/>
        </w:rPr>
        <w:t xml:space="preserve">, </w:t>
      </w:r>
      <w:r w:rsidRPr="00695894">
        <w:rPr>
          <w:rFonts w:ascii="Times New Roman" w:hAnsi="Times New Roman"/>
          <w:bCs/>
          <w:sz w:val="24"/>
          <w:szCs w:val="24"/>
        </w:rPr>
        <w:t>X.-W. Quan</w:t>
      </w:r>
      <w:r w:rsidRPr="00695894">
        <w:rPr>
          <w:rFonts w:ascii="Times New Roman" w:hAnsi="Times New Roman"/>
          <w:sz w:val="24"/>
          <w:szCs w:val="24"/>
        </w:rPr>
        <w:t xml:space="preserve">, </w:t>
      </w:r>
      <w:r w:rsidRPr="00695894">
        <w:rPr>
          <w:rFonts w:ascii="Times New Roman" w:hAnsi="Times New Roman"/>
          <w:bCs/>
          <w:sz w:val="24"/>
          <w:szCs w:val="24"/>
        </w:rPr>
        <w:t>G. N. Kiladis</w:t>
      </w:r>
      <w:r w:rsidRPr="00695894">
        <w:rPr>
          <w:rFonts w:ascii="Times New Roman" w:hAnsi="Times New Roman"/>
          <w:sz w:val="24"/>
          <w:szCs w:val="24"/>
        </w:rPr>
        <w:t xml:space="preserve">, </w:t>
      </w:r>
      <w:r w:rsidRPr="00695894">
        <w:rPr>
          <w:rFonts w:ascii="Times New Roman" w:hAnsi="Times New Roman"/>
          <w:bCs/>
          <w:sz w:val="24"/>
          <w:szCs w:val="24"/>
        </w:rPr>
        <w:t>R. S. Webb</w:t>
      </w:r>
      <w:r w:rsidRPr="00695894">
        <w:rPr>
          <w:rFonts w:ascii="Times New Roman" w:hAnsi="Times New Roman"/>
          <w:sz w:val="24"/>
          <w:szCs w:val="24"/>
        </w:rPr>
        <w:t xml:space="preserve">, </w:t>
      </w:r>
      <w:r w:rsidRPr="00695894">
        <w:rPr>
          <w:rFonts w:ascii="Times New Roman" w:hAnsi="Times New Roman"/>
          <w:bCs/>
          <w:sz w:val="24"/>
          <w:szCs w:val="24"/>
        </w:rPr>
        <w:t>D. Murray</w:t>
      </w:r>
      <w:r w:rsidRPr="00695894">
        <w:rPr>
          <w:rFonts w:ascii="Times New Roman" w:hAnsi="Times New Roman"/>
          <w:sz w:val="24"/>
          <w:szCs w:val="24"/>
        </w:rPr>
        <w:t xml:space="preserve">, M. Chen, </w:t>
      </w:r>
      <w:r w:rsidRPr="00695894">
        <w:rPr>
          <w:rFonts w:ascii="Times New Roman" w:hAnsi="Times New Roman"/>
          <w:bCs/>
          <w:sz w:val="24"/>
          <w:szCs w:val="24"/>
        </w:rPr>
        <w:t>K. Wolter</w:t>
      </w:r>
      <w:r w:rsidRPr="00695894">
        <w:rPr>
          <w:rFonts w:ascii="Times New Roman" w:hAnsi="Times New Roman"/>
          <w:sz w:val="24"/>
          <w:szCs w:val="24"/>
        </w:rPr>
        <w:t xml:space="preserve"> and </w:t>
      </w:r>
      <w:r w:rsidRPr="00695894">
        <w:rPr>
          <w:rFonts w:ascii="Times New Roman" w:hAnsi="Times New Roman"/>
          <w:bCs/>
          <w:sz w:val="24"/>
          <w:szCs w:val="24"/>
        </w:rPr>
        <w:t>T. Zhang</w:t>
      </w:r>
      <w:r w:rsidRPr="00695894">
        <w:rPr>
          <w:rFonts w:ascii="Times New Roman" w:hAnsi="Times New Roman"/>
          <w:sz w:val="24"/>
          <w:szCs w:val="24"/>
        </w:rPr>
        <w:t xml:space="preserve"> (March 2014): The Making of an Extreme Event: Putting the Pieces Together. </w:t>
      </w:r>
      <w:r w:rsidRPr="00695894">
        <w:rPr>
          <w:rStyle w:val="Emphasis"/>
          <w:rFonts w:ascii="Times New Roman" w:hAnsi="Times New Roman"/>
          <w:sz w:val="24"/>
          <w:szCs w:val="24"/>
        </w:rPr>
        <w:t>Bull. Amer. Meteor. Soc.</w:t>
      </w:r>
      <w:r w:rsidRPr="00695894">
        <w:rPr>
          <w:rFonts w:ascii="Times New Roman" w:hAnsi="Times New Roman"/>
          <w:sz w:val="24"/>
          <w:szCs w:val="24"/>
        </w:rPr>
        <w:t xml:space="preserve">, </w:t>
      </w:r>
      <w:r w:rsidRPr="00695894">
        <w:rPr>
          <w:rFonts w:ascii="Times New Roman" w:hAnsi="Times New Roman"/>
          <w:b/>
          <w:bCs/>
          <w:sz w:val="24"/>
          <w:szCs w:val="24"/>
        </w:rPr>
        <w:t>95</w:t>
      </w:r>
      <w:r w:rsidRPr="00695894">
        <w:rPr>
          <w:rFonts w:ascii="Times New Roman" w:hAnsi="Times New Roman"/>
          <w:sz w:val="24"/>
          <w:szCs w:val="24"/>
        </w:rPr>
        <w:t xml:space="preserve"> (3), 427-440. </w:t>
      </w:r>
      <w:hyperlink r:id="rId9" w:history="1">
        <w:r w:rsidR="002B27D8" w:rsidRPr="00695894">
          <w:rPr>
            <w:rStyle w:val="Hyperlink"/>
            <w:rFonts w:ascii="Times New Roman" w:hAnsi="Times New Roman"/>
            <w:sz w:val="24"/>
            <w:szCs w:val="24"/>
          </w:rPr>
          <w:t>10.1175/</w:t>
        </w:r>
        <w:r w:rsidR="00821543" w:rsidRPr="00695894">
          <w:rPr>
            <w:rStyle w:val="Hyperlink"/>
            <w:rFonts w:ascii="Times New Roman" w:hAnsi="Times New Roman"/>
            <w:sz w:val="24"/>
            <w:szCs w:val="24"/>
          </w:rPr>
          <w:t>AMS-D</w:t>
        </w:r>
        <w:r w:rsidRPr="00695894">
          <w:rPr>
            <w:rStyle w:val="Hyperlink"/>
            <w:rFonts w:ascii="Times New Roman" w:hAnsi="Times New Roman"/>
            <w:sz w:val="24"/>
            <w:szCs w:val="24"/>
          </w:rPr>
          <w:t>12-00069.1</w:t>
        </w:r>
      </w:hyperlink>
      <w:r w:rsidRPr="00695894">
        <w:rPr>
          <w:rFonts w:ascii="Times New Roman" w:hAnsi="Times New Roman"/>
          <w:sz w:val="24"/>
          <w:szCs w:val="24"/>
        </w:rPr>
        <w:t xml:space="preserve"> </w:t>
      </w:r>
    </w:p>
    <w:p w14:paraId="5473114E" w14:textId="0F7224E5" w:rsidR="0099789E" w:rsidRPr="00695894" w:rsidRDefault="006935EB" w:rsidP="0099789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95894">
        <w:rPr>
          <w:rFonts w:ascii="Times New Roman" w:eastAsia="Times New Roman" w:hAnsi="Times New Roman" w:cs="Times New Roman"/>
        </w:rPr>
        <w:t>Vose</w:t>
      </w:r>
      <w:r w:rsidR="001B058C" w:rsidRPr="00695894">
        <w:rPr>
          <w:rFonts w:ascii="Times New Roman" w:eastAsia="Times New Roman" w:hAnsi="Times New Roman" w:cs="Times New Roman"/>
        </w:rPr>
        <w:t>,</w:t>
      </w:r>
      <w:r w:rsidRPr="00695894">
        <w:rPr>
          <w:rFonts w:ascii="Times New Roman" w:eastAsia="Times New Roman" w:hAnsi="Times New Roman" w:cs="Times New Roman"/>
        </w:rPr>
        <w:t xml:space="preserve"> R., S. Applequist, M. A. Bourassa, . . ., </w:t>
      </w:r>
      <w:r w:rsidRPr="00695894">
        <w:rPr>
          <w:rFonts w:ascii="Times New Roman" w:eastAsia="Times New Roman" w:hAnsi="Times New Roman" w:cs="Times New Roman"/>
          <w:b/>
          <w:bCs/>
        </w:rPr>
        <w:t>R. M. Dole</w:t>
      </w:r>
      <w:r w:rsidRPr="00695894">
        <w:rPr>
          <w:rFonts w:ascii="Times New Roman" w:eastAsia="Times New Roman" w:hAnsi="Times New Roman" w:cs="Times New Roman"/>
        </w:rPr>
        <w:t xml:space="preserve">, et al. (March 2014): Monitoring and Understanding Changes in Extremes: Extratropical Storms, Winds, and Waves. </w:t>
      </w:r>
      <w:r w:rsidRPr="00695894">
        <w:rPr>
          <w:rStyle w:val="Emphasis"/>
          <w:rFonts w:ascii="Times New Roman" w:eastAsia="Times New Roman" w:hAnsi="Times New Roman" w:cs="Times New Roman"/>
        </w:rPr>
        <w:t>Bull. Amer. Meteor. Soc.</w:t>
      </w:r>
      <w:r w:rsidRPr="00695894">
        <w:rPr>
          <w:rFonts w:ascii="Times New Roman" w:eastAsia="Times New Roman" w:hAnsi="Times New Roman" w:cs="Times New Roman"/>
        </w:rPr>
        <w:t xml:space="preserve">, </w:t>
      </w:r>
      <w:r w:rsidRPr="00695894">
        <w:rPr>
          <w:rFonts w:ascii="Times New Roman" w:eastAsia="Times New Roman" w:hAnsi="Times New Roman" w:cs="Times New Roman"/>
          <w:b/>
          <w:bCs/>
        </w:rPr>
        <w:t>95</w:t>
      </w:r>
      <w:r w:rsidRPr="00695894">
        <w:rPr>
          <w:rFonts w:ascii="Times New Roman" w:eastAsia="Times New Roman" w:hAnsi="Times New Roman" w:cs="Times New Roman"/>
        </w:rPr>
        <w:t xml:space="preserve"> (3), 377-386. </w:t>
      </w:r>
      <w:hyperlink r:id="rId10" w:history="1">
        <w:r w:rsidRPr="00695894">
          <w:rPr>
            <w:rStyle w:val="Hyperlink"/>
            <w:rFonts w:ascii="Times New Roman" w:eastAsia="Times New Roman" w:hAnsi="Times New Roman" w:cs="Times New Roman"/>
          </w:rPr>
          <w:t>10.1175/BAMS-D-12-00162.1</w:t>
        </w:r>
      </w:hyperlink>
    </w:p>
    <w:p w14:paraId="5D6BCDA7" w14:textId="77777777" w:rsidR="006935EB" w:rsidRPr="00695894" w:rsidRDefault="006935EB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Cs w:val="24"/>
        </w:rPr>
      </w:pPr>
    </w:p>
    <w:p w14:paraId="43E7F44F" w14:textId="22F9CC5B" w:rsidR="0099789E" w:rsidRPr="00695894" w:rsidRDefault="0099789E" w:rsidP="0099789E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Peterson, T. C., </w:t>
      </w:r>
      <w:r w:rsidR="00821543" w:rsidRPr="00695894">
        <w:rPr>
          <w:rFonts w:ascii="Times New Roman" w:hAnsi="Times New Roman" w:cs="Times New Roman"/>
          <w:color w:val="000000"/>
          <w:szCs w:val="24"/>
        </w:rPr>
        <w:t xml:space="preserve">… </w:t>
      </w:r>
      <w:r w:rsidR="00821543" w:rsidRPr="00695894">
        <w:rPr>
          <w:rFonts w:ascii="Times New Roman" w:hAnsi="Times New Roman" w:cs="Times New Roman"/>
          <w:b/>
          <w:color w:val="000000"/>
          <w:szCs w:val="24"/>
        </w:rPr>
        <w:t>R.M. Dole,</w:t>
      </w:r>
      <w:r w:rsidR="00821543" w:rsidRPr="00695894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95894">
        <w:rPr>
          <w:rFonts w:ascii="Times New Roman" w:hAnsi="Times New Roman" w:cs="Times New Roman"/>
          <w:color w:val="000000"/>
          <w:szCs w:val="24"/>
        </w:rPr>
        <w:t>and Coauthors, 2013: Monitoring and Understanding Changes in Heat Waves,</w:t>
      </w:r>
      <w:r w:rsidR="00695894" w:rsidRPr="00695894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Cold Waves, Floods, and Droughts in the United States: State of Knowledge. </w:t>
      </w:r>
      <w:r w:rsidRPr="00695894">
        <w:rPr>
          <w:rFonts w:ascii="Times New Roman" w:hAnsi="Times New Roman" w:cs="Times New Roman"/>
          <w:i/>
          <w:color w:val="000000"/>
          <w:szCs w:val="24"/>
        </w:rPr>
        <w:t>Bull. Amer.Meteor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. Soc.,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94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, 821–834, </w:t>
      </w:r>
      <w:r w:rsidR="002B27D8" w:rsidRPr="00695894">
        <w:rPr>
          <w:rFonts w:ascii="Times New Roman" w:hAnsi="Times New Roman" w:cs="Times New Roman"/>
          <w:color w:val="000000"/>
          <w:szCs w:val="24"/>
        </w:rPr>
        <w:fldChar w:fldCharType="begin"/>
      </w:r>
      <w:r w:rsidR="001D2314" w:rsidRPr="00695894">
        <w:rPr>
          <w:rFonts w:ascii="Times New Roman" w:hAnsi="Times New Roman" w:cs="Times New Roman"/>
          <w:color w:val="000000"/>
          <w:szCs w:val="24"/>
        </w:rPr>
        <w:instrText>HYPERLINK "http://dx.doi.org/10.1175/BAMS-D-12-00066.1"</w:instrText>
      </w:r>
      <w:r w:rsidR="002B27D8" w:rsidRPr="00695894">
        <w:rPr>
          <w:rFonts w:ascii="Times New Roman" w:hAnsi="Times New Roman" w:cs="Times New Roman"/>
          <w:color w:val="000000"/>
          <w:szCs w:val="24"/>
        </w:rPr>
        <w:fldChar w:fldCharType="separate"/>
      </w:r>
      <w:r w:rsidRPr="00695894">
        <w:rPr>
          <w:rStyle w:val="Hyperlink"/>
          <w:rFonts w:ascii="Times New Roman" w:hAnsi="Times New Roman" w:cs="Times New Roman"/>
          <w:szCs w:val="24"/>
        </w:rPr>
        <w:t>10.1175/BAMS-D-12-00066.1</w:t>
      </w:r>
    </w:p>
    <w:p w14:paraId="34945823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szCs w:val="24"/>
        </w:rPr>
      </w:pPr>
    </w:p>
    <w:p w14:paraId="3A05FD99" w14:textId="357D8E0D" w:rsidR="008E1B04" w:rsidRPr="00695894" w:rsidRDefault="002B27D8" w:rsidP="0099789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695894">
        <w:rPr>
          <w:rFonts w:ascii="Times New Roman" w:hAnsi="Times New Roman" w:cs="Times New Roman"/>
          <w:color w:val="000000"/>
          <w:szCs w:val="24"/>
        </w:rPr>
        <w:fldChar w:fldCharType="end"/>
      </w:r>
      <w:r w:rsidR="008E1B04" w:rsidRPr="00695894">
        <w:rPr>
          <w:rFonts w:ascii="Times New Roman" w:eastAsia="Times New Roman" w:hAnsi="Times New Roman" w:cs="Times New Roman"/>
          <w:bCs/>
        </w:rPr>
        <w:t>Hoerling M. P.</w:t>
      </w:r>
      <w:r w:rsidR="008E1B04" w:rsidRPr="00695894">
        <w:rPr>
          <w:rFonts w:ascii="Times New Roman" w:eastAsia="Times New Roman" w:hAnsi="Times New Roman" w:cs="Times New Roman"/>
        </w:rPr>
        <w:t xml:space="preserve">, A. Kumar, </w:t>
      </w:r>
      <w:r w:rsidR="008E1B04" w:rsidRPr="00695894">
        <w:rPr>
          <w:rFonts w:ascii="Times New Roman" w:eastAsia="Times New Roman" w:hAnsi="Times New Roman" w:cs="Times New Roman"/>
          <w:b/>
          <w:bCs/>
        </w:rPr>
        <w:t>R. M. Dole</w:t>
      </w:r>
      <w:r w:rsidR="008E1B04" w:rsidRPr="00695894">
        <w:rPr>
          <w:rFonts w:ascii="Times New Roman" w:eastAsia="Times New Roman" w:hAnsi="Times New Roman" w:cs="Times New Roman"/>
        </w:rPr>
        <w:t xml:space="preserve">, J. W. Nielsen-Gammon, </w:t>
      </w:r>
      <w:r w:rsidR="008E1B04" w:rsidRPr="00695894">
        <w:rPr>
          <w:rFonts w:ascii="Times New Roman" w:eastAsia="Times New Roman" w:hAnsi="Times New Roman" w:cs="Times New Roman"/>
          <w:bCs/>
        </w:rPr>
        <w:t>J. K. Eischeid</w:t>
      </w:r>
      <w:r w:rsidR="008E1B04" w:rsidRPr="00695894">
        <w:rPr>
          <w:rFonts w:ascii="Times New Roman" w:eastAsia="Times New Roman" w:hAnsi="Times New Roman" w:cs="Times New Roman"/>
        </w:rPr>
        <w:t xml:space="preserve">, </w:t>
      </w:r>
      <w:r w:rsidR="008E1B04" w:rsidRPr="00695894">
        <w:rPr>
          <w:rFonts w:ascii="Times New Roman" w:eastAsia="Times New Roman" w:hAnsi="Times New Roman" w:cs="Times New Roman"/>
          <w:bCs/>
        </w:rPr>
        <w:t>J. Perlwitz</w:t>
      </w:r>
      <w:r w:rsidR="008E1B04" w:rsidRPr="00695894">
        <w:rPr>
          <w:rFonts w:ascii="Times New Roman" w:eastAsia="Times New Roman" w:hAnsi="Times New Roman" w:cs="Times New Roman"/>
        </w:rPr>
        <w:t xml:space="preserve">, </w:t>
      </w:r>
      <w:r w:rsidR="008E1B04" w:rsidRPr="00695894">
        <w:rPr>
          <w:rFonts w:ascii="Times New Roman" w:eastAsia="Times New Roman" w:hAnsi="Times New Roman" w:cs="Times New Roman"/>
          <w:bCs/>
        </w:rPr>
        <w:t>X.-W. Quan</w:t>
      </w:r>
      <w:r w:rsidR="008E1B04" w:rsidRPr="00695894">
        <w:rPr>
          <w:rFonts w:ascii="Times New Roman" w:eastAsia="Times New Roman" w:hAnsi="Times New Roman" w:cs="Times New Roman"/>
        </w:rPr>
        <w:t xml:space="preserve">, </w:t>
      </w:r>
      <w:r w:rsidR="008E1B04" w:rsidRPr="00695894">
        <w:rPr>
          <w:rFonts w:ascii="Times New Roman" w:eastAsia="Times New Roman" w:hAnsi="Times New Roman" w:cs="Times New Roman"/>
          <w:bCs/>
        </w:rPr>
        <w:t>T. Zhang</w:t>
      </w:r>
      <w:r w:rsidR="008E1B04" w:rsidRPr="00695894">
        <w:rPr>
          <w:rFonts w:ascii="Times New Roman" w:eastAsia="Times New Roman" w:hAnsi="Times New Roman" w:cs="Times New Roman"/>
        </w:rPr>
        <w:t xml:space="preserve">, </w:t>
      </w:r>
      <w:r w:rsidR="008E1B04" w:rsidRPr="00695894">
        <w:rPr>
          <w:rFonts w:ascii="Times New Roman" w:eastAsia="Times New Roman" w:hAnsi="Times New Roman" w:cs="Times New Roman"/>
          <w:bCs/>
        </w:rPr>
        <w:t>P. Pegion</w:t>
      </w:r>
      <w:r w:rsidR="008E1B04" w:rsidRPr="00695894">
        <w:rPr>
          <w:rFonts w:ascii="Times New Roman" w:eastAsia="Times New Roman" w:hAnsi="Times New Roman" w:cs="Times New Roman"/>
        </w:rPr>
        <w:t xml:space="preserve"> and M. Chen (May 2013): Anatomy of an Extreme Event. </w:t>
      </w:r>
      <w:r w:rsidR="008E1B04" w:rsidRPr="00695894">
        <w:rPr>
          <w:rStyle w:val="Emphasis"/>
          <w:rFonts w:ascii="Times New Roman" w:eastAsia="Times New Roman" w:hAnsi="Times New Roman" w:cs="Times New Roman"/>
        </w:rPr>
        <w:t>J. Climate</w:t>
      </w:r>
      <w:r w:rsidR="008E1B04" w:rsidRPr="00695894">
        <w:rPr>
          <w:rFonts w:ascii="Times New Roman" w:eastAsia="Times New Roman" w:hAnsi="Times New Roman" w:cs="Times New Roman"/>
        </w:rPr>
        <w:t xml:space="preserve">, </w:t>
      </w:r>
      <w:r w:rsidR="008E1B04" w:rsidRPr="00695894">
        <w:rPr>
          <w:rFonts w:ascii="Times New Roman" w:eastAsia="Times New Roman" w:hAnsi="Times New Roman" w:cs="Times New Roman"/>
          <w:b/>
          <w:bCs/>
        </w:rPr>
        <w:t>26</w:t>
      </w:r>
      <w:r w:rsidR="008E1B04" w:rsidRPr="00695894">
        <w:rPr>
          <w:rFonts w:ascii="Times New Roman" w:eastAsia="Times New Roman" w:hAnsi="Times New Roman" w:cs="Times New Roman"/>
        </w:rPr>
        <w:t xml:space="preserve"> (9), 2811-2832. </w:t>
      </w:r>
      <w:hyperlink r:id="rId11" w:history="1">
        <w:r w:rsidR="00787ABB" w:rsidRPr="00695894">
          <w:rPr>
            <w:rStyle w:val="Hyperlink"/>
            <w:rFonts w:ascii="Times New Roman" w:hAnsi="Times New Roman" w:cs="Times New Roman"/>
            <w:szCs w:val="24"/>
          </w:rPr>
          <w:t>10.1175/JCLI-D-12-00270.1</w:t>
        </w:r>
      </w:hyperlink>
    </w:p>
    <w:p w14:paraId="12DEA9FB" w14:textId="77777777" w:rsidR="00787ABB" w:rsidRPr="00695894" w:rsidRDefault="00787ABB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032BBC08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Stott, P. A., M. Allen, N. Christidis,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R. M. Dole</w:t>
      </w:r>
      <w:r w:rsidRPr="00695894">
        <w:rPr>
          <w:rFonts w:ascii="Times New Roman" w:hAnsi="Times New Roman" w:cs="Times New Roman"/>
          <w:color w:val="000000"/>
          <w:szCs w:val="24"/>
        </w:rPr>
        <w:t>, M. Hoerling, C. Huntingford, P. Pall, J.</w:t>
      </w:r>
    </w:p>
    <w:p w14:paraId="3FD93B13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  <w:u w:val="single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Perlwitz, and D. Stone. 2013. Attribution of weather and climate-related events. In: </w:t>
      </w:r>
      <w:r w:rsidRPr="00695894">
        <w:rPr>
          <w:rFonts w:ascii="Times New Roman" w:hAnsi="Times New Roman" w:cs="Times New Roman"/>
          <w:color w:val="000000"/>
          <w:szCs w:val="24"/>
          <w:u w:val="single"/>
        </w:rPr>
        <w:t>Climate</w:t>
      </w:r>
    </w:p>
    <w:p w14:paraId="0BBC1C47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  <w:u w:val="single"/>
        </w:rPr>
        <w:t>Science for Serving Society: Research, Modeling and Prediction Prioritie</w:t>
      </w:r>
      <w:r w:rsidRPr="00695894">
        <w:rPr>
          <w:rFonts w:ascii="Times New Roman" w:hAnsi="Times New Roman" w:cs="Times New Roman"/>
          <w:color w:val="000000"/>
          <w:szCs w:val="24"/>
        </w:rPr>
        <w:t>s, Eds. G. R.</w:t>
      </w:r>
    </w:p>
    <w:p w14:paraId="65949755" w14:textId="3E8B5F34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Asrar, J. W. Hurrell, Springer Science+Business Media, Dordrecht 307-337, </w:t>
      </w:r>
      <w:hyperlink r:id="rId12" w:history="1">
        <w:r w:rsidR="00E61EB4" w:rsidRPr="00695894">
          <w:rPr>
            <w:rStyle w:val="Hyperlink"/>
            <w:rFonts w:ascii="Times New Roman" w:hAnsi="Times New Roman" w:cs="Times New Roman"/>
            <w:szCs w:val="24"/>
          </w:rPr>
          <w:t>10.1007/978-94-</w:t>
        </w:r>
        <w:r w:rsidR="00E61EB4" w:rsidRPr="00695894">
          <w:rPr>
            <w:rStyle w:val="Hyperlink"/>
            <w:rFonts w:ascii="Times New Roman" w:hAnsi="Times New Roman" w:cs="Times New Roman"/>
            <w:szCs w:val="24"/>
          </w:rPr>
          <w:lastRenderedPageBreak/>
          <w:t>007-6692-1_12</w:t>
        </w:r>
      </w:hyperlink>
      <w:r w:rsidRPr="00695894">
        <w:rPr>
          <w:rFonts w:ascii="Times New Roman" w:hAnsi="Times New Roman" w:cs="Times New Roman"/>
          <w:color w:val="000000"/>
          <w:szCs w:val="24"/>
        </w:rPr>
        <w:t>.</w:t>
      </w:r>
    </w:p>
    <w:p w14:paraId="107E71F2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5DE61120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Hoerling, Martin P., Jon K. Eischeid, Xiao-Wei Quan, Henry F. Diaz, Robert S. Webb,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Randall</w:t>
      </w:r>
    </w:p>
    <w:p w14:paraId="5E2BEC03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b/>
          <w:color w:val="000000"/>
          <w:szCs w:val="24"/>
        </w:rPr>
        <w:t>M. Dole</w:t>
      </w:r>
      <w:r w:rsidRPr="00695894">
        <w:rPr>
          <w:rFonts w:ascii="Times New Roman" w:hAnsi="Times New Roman" w:cs="Times New Roman"/>
          <w:color w:val="000000"/>
          <w:szCs w:val="24"/>
        </w:rPr>
        <w:t>, David R. Easterling, 2012: Is a Transition to Semipermanent Drought Conditions</w:t>
      </w:r>
    </w:p>
    <w:p w14:paraId="5E32B406" w14:textId="48D58AA8" w:rsidR="0099789E" w:rsidRPr="00695894" w:rsidRDefault="0099789E" w:rsidP="0099789E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000000"/>
          <w:szCs w:val="24"/>
          <w:u w:val="none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Imminent in the U.S. Great Plains? </w:t>
      </w:r>
      <w:r w:rsidRPr="00695894">
        <w:rPr>
          <w:rFonts w:ascii="Times New Roman" w:hAnsi="Times New Roman" w:cs="Times New Roman"/>
          <w:i/>
          <w:color w:val="000000"/>
          <w:szCs w:val="24"/>
        </w:rPr>
        <w:t>J. Climate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25</w:t>
      </w:r>
      <w:r w:rsidRPr="00695894">
        <w:rPr>
          <w:rFonts w:ascii="Times New Roman" w:hAnsi="Times New Roman" w:cs="Times New Roman"/>
          <w:color w:val="000000"/>
          <w:szCs w:val="24"/>
        </w:rPr>
        <w:t>, 8380–8386,</w:t>
      </w:r>
      <w:hyperlink r:id="rId13" w:history="1">
        <w:r w:rsidR="00E61EB4" w:rsidRPr="00695894">
          <w:rPr>
            <w:rStyle w:val="Hyperlink"/>
            <w:rFonts w:ascii="Times New Roman" w:hAnsi="Times New Roman" w:cs="Times New Roman"/>
            <w:szCs w:val="24"/>
          </w:rPr>
          <w:t>10.1175/JCLI-D-12-00449.1</w:t>
        </w:r>
      </w:hyperlink>
    </w:p>
    <w:p w14:paraId="28A4C4F4" w14:textId="77777777" w:rsidR="004D0A66" w:rsidRPr="00695894" w:rsidRDefault="004D0A66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5A312511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Galarneau, T., T. Hamill,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R. Dole,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 and J. Perlwitz, 2012: A Multi-Scale Analysis of the Extreme</w:t>
      </w:r>
    </w:p>
    <w:p w14:paraId="2A67E3AE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Weather Events over Western Russian and Northern Pakistan During July 2010. </w:t>
      </w:r>
      <w:r w:rsidRPr="00695894">
        <w:rPr>
          <w:rFonts w:ascii="Times New Roman" w:hAnsi="Times New Roman" w:cs="Times New Roman"/>
          <w:i/>
          <w:color w:val="000000"/>
          <w:szCs w:val="24"/>
        </w:rPr>
        <w:t>Mon. Wea.</w:t>
      </w:r>
    </w:p>
    <w:p w14:paraId="6E965044" w14:textId="4F4687A8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Cs w:val="24"/>
        </w:rPr>
      </w:pPr>
      <w:r w:rsidRPr="00695894">
        <w:rPr>
          <w:rFonts w:ascii="Times New Roman" w:hAnsi="Times New Roman" w:cs="Times New Roman"/>
          <w:i/>
          <w:color w:val="000000"/>
          <w:szCs w:val="24"/>
        </w:rPr>
        <w:t>Rev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.,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140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, 1639-1664, </w:t>
      </w:r>
      <w:hyperlink r:id="rId14" w:history="1">
        <w:r w:rsidR="00B40A4E" w:rsidRPr="00695894">
          <w:rPr>
            <w:rStyle w:val="Hyperlink"/>
            <w:rFonts w:ascii="Times New Roman" w:hAnsi="Times New Roman" w:cs="Times New Roman"/>
            <w:szCs w:val="24"/>
          </w:rPr>
          <w:t>10.1175/MWR-D-11-00191.1</w:t>
        </w:r>
      </w:hyperlink>
      <w:r w:rsidRPr="00695894">
        <w:rPr>
          <w:rFonts w:ascii="Times New Roman" w:hAnsi="Times New Roman" w:cs="Times New Roman"/>
          <w:color w:val="0000FF"/>
          <w:szCs w:val="24"/>
        </w:rPr>
        <w:t>.</w:t>
      </w:r>
    </w:p>
    <w:p w14:paraId="17923A8A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Cs w:val="24"/>
        </w:rPr>
      </w:pPr>
    </w:p>
    <w:p w14:paraId="5FDC8118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b/>
          <w:color w:val="000000"/>
          <w:szCs w:val="24"/>
        </w:rPr>
        <w:t>Dole, R.,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 M. Hoerling, J. Perlwitz, J. Eischeid, P. Pegion, T. Zhang, X.-W. Quan, T. Xu, and D.</w:t>
      </w:r>
    </w:p>
    <w:p w14:paraId="29516211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Murray, 2011: Was there a basis for anticipating the 2010 Russian heat wave? </w:t>
      </w:r>
      <w:proofErr w:type="spellStart"/>
      <w:r w:rsidRPr="00695894">
        <w:rPr>
          <w:rFonts w:ascii="Times New Roman" w:hAnsi="Times New Roman" w:cs="Times New Roman"/>
          <w:color w:val="000000"/>
          <w:szCs w:val="24"/>
        </w:rPr>
        <w:t>Geophys</w:t>
      </w:r>
      <w:proofErr w:type="spellEnd"/>
      <w:r w:rsidRPr="00695894">
        <w:rPr>
          <w:rFonts w:ascii="Times New Roman" w:hAnsi="Times New Roman" w:cs="Times New Roman"/>
          <w:color w:val="000000"/>
          <w:szCs w:val="24"/>
        </w:rPr>
        <w:t>.</w:t>
      </w:r>
    </w:p>
    <w:p w14:paraId="322BF2AE" w14:textId="1D8D1A81" w:rsidR="0099789E" w:rsidRPr="00695894" w:rsidRDefault="004E77BB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Res. Lett</w:t>
      </w:r>
      <w:r w:rsidR="0099789E" w:rsidRPr="00695894">
        <w:rPr>
          <w:rFonts w:ascii="Times New Roman" w:hAnsi="Times New Roman" w:cs="Times New Roman"/>
          <w:color w:val="000000"/>
          <w:szCs w:val="24"/>
        </w:rPr>
        <w:t xml:space="preserve">, 38, L06702, </w:t>
      </w:r>
      <w:hyperlink r:id="rId15" w:history="1">
        <w:r w:rsidR="00B40A4E" w:rsidRPr="00695894">
          <w:rPr>
            <w:rStyle w:val="Hyperlink"/>
            <w:rFonts w:ascii="Times New Roman" w:hAnsi="Times New Roman" w:cs="Times New Roman"/>
            <w:szCs w:val="24"/>
          </w:rPr>
          <w:t>10.1029/2010GL046582</w:t>
        </w:r>
      </w:hyperlink>
    </w:p>
    <w:p w14:paraId="5B09C225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95959"/>
          <w:sz w:val="20"/>
        </w:rPr>
      </w:pPr>
    </w:p>
    <w:p w14:paraId="10EC2E49" w14:textId="01C4D549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Legler, D. and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R.M. Dole</w:t>
      </w:r>
      <w:r w:rsidRPr="00695894">
        <w:rPr>
          <w:rFonts w:ascii="Times New Roman" w:hAnsi="Times New Roman" w:cs="Times New Roman"/>
          <w:color w:val="000000"/>
          <w:szCs w:val="24"/>
        </w:rPr>
        <w:t>, 2011: Evaluation of reanalyses—developing an Integrated Earth</w:t>
      </w:r>
      <w:r w:rsidR="004E77BB" w:rsidRPr="00695894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95894">
        <w:rPr>
          <w:rFonts w:ascii="Times New Roman" w:hAnsi="Times New Roman" w:cs="Times New Roman"/>
          <w:color w:val="000000"/>
          <w:szCs w:val="24"/>
        </w:rPr>
        <w:t>System Analysis (IESA) Capability. EOS Trans. AGU, 92, (20) 172,</w:t>
      </w:r>
      <w:r w:rsidR="00B40A4E" w:rsidRPr="00695894">
        <w:rPr>
          <w:rFonts w:ascii="Times New Roman" w:hAnsi="Times New Roman" w:cs="Times New Roman"/>
          <w:color w:val="000000"/>
          <w:szCs w:val="24"/>
        </w:rPr>
        <w:t xml:space="preserve"> </w:t>
      </w:r>
      <w:hyperlink r:id="rId16" w:history="1">
        <w:r w:rsidR="00B40A4E" w:rsidRPr="00695894">
          <w:rPr>
            <w:rStyle w:val="Hyperlink"/>
            <w:rFonts w:ascii="Times New Roman" w:hAnsi="Times New Roman" w:cs="Times New Roman"/>
            <w:szCs w:val="24"/>
          </w:rPr>
          <w:t>10.1029/2011EO200006</w:t>
        </w:r>
      </w:hyperlink>
    </w:p>
    <w:p w14:paraId="49B31EC9" w14:textId="77777777" w:rsidR="00B40A4E" w:rsidRPr="00695894" w:rsidRDefault="00B40A4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4FB8635C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Liebmann, B,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R. M. Dole</w:t>
      </w:r>
      <w:r w:rsidRPr="00695894">
        <w:rPr>
          <w:rFonts w:ascii="Times New Roman" w:hAnsi="Times New Roman" w:cs="Times New Roman"/>
          <w:color w:val="000000"/>
          <w:szCs w:val="24"/>
        </w:rPr>
        <w:t>, C. Jones, I. Bladé, and D. Allured, 2010: Influence of choice of time</w:t>
      </w:r>
    </w:p>
    <w:p w14:paraId="6FC8AD24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period on global surface temperature trend estimates, </w:t>
      </w:r>
      <w:r w:rsidRPr="00695894">
        <w:rPr>
          <w:rFonts w:ascii="Times New Roman" w:hAnsi="Times New Roman" w:cs="Times New Roman"/>
          <w:i/>
          <w:color w:val="000000"/>
          <w:szCs w:val="24"/>
        </w:rPr>
        <w:t>Bull. Amer. Meteor. Soc.,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91</w:t>
      </w:r>
      <w:r w:rsidRPr="00695894">
        <w:rPr>
          <w:rFonts w:ascii="Times New Roman" w:hAnsi="Times New Roman" w:cs="Times New Roman"/>
          <w:color w:val="000000"/>
          <w:szCs w:val="24"/>
        </w:rPr>
        <w:t>, 1485-</w:t>
      </w:r>
    </w:p>
    <w:p w14:paraId="00A72D6D" w14:textId="5B9A3E33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1491, </w:t>
      </w:r>
      <w:hyperlink r:id="rId17" w:history="1">
        <w:r w:rsidR="00AF56EE" w:rsidRPr="00695894">
          <w:rPr>
            <w:rStyle w:val="Hyperlink"/>
            <w:rFonts w:ascii="Times New Roman" w:hAnsi="Times New Roman" w:cs="Times New Roman"/>
            <w:szCs w:val="24"/>
          </w:rPr>
          <w:t>10.1175/2010BAMS3030.1</w:t>
        </w:r>
      </w:hyperlink>
    </w:p>
    <w:p w14:paraId="28865F14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45FA49C0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Brunet, G., M. Shapiro, B. Hoskins, M. Moncrieff,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R. Dole</w:t>
      </w:r>
      <w:r w:rsidRPr="00695894">
        <w:rPr>
          <w:rFonts w:ascii="Times New Roman" w:hAnsi="Times New Roman" w:cs="Times New Roman"/>
          <w:color w:val="000000"/>
          <w:szCs w:val="24"/>
        </w:rPr>
        <w:t>, G. Kiladis, B. Kirtman, A. Lorenc,</w:t>
      </w:r>
    </w:p>
    <w:p w14:paraId="2DEC14AB" w14:textId="205ED0CF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B. Mills, R. Morss, S. Polavarapu, D. Rogers, J. Schaake, and J. Shukla, 2010: Collaboration of the weather and climate communities to advance subseasonal-to-seasonal prediction, </w:t>
      </w:r>
      <w:r w:rsidRPr="00695894">
        <w:rPr>
          <w:rFonts w:ascii="Times New Roman" w:hAnsi="Times New Roman" w:cs="Times New Roman"/>
          <w:i/>
          <w:color w:val="000000"/>
          <w:szCs w:val="24"/>
        </w:rPr>
        <w:t>Bull. Amer. Meteor Soc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.,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91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, 1397-1406, </w:t>
      </w:r>
      <w:hyperlink r:id="rId18" w:history="1">
        <w:r w:rsidR="00E417CC" w:rsidRPr="00695894">
          <w:rPr>
            <w:rStyle w:val="Hyperlink"/>
            <w:rFonts w:ascii="Times New Roman" w:hAnsi="Times New Roman" w:cs="Times New Roman"/>
            <w:szCs w:val="24"/>
          </w:rPr>
          <w:t>10.1175/2010BAMS3013.1</w:t>
        </w:r>
      </w:hyperlink>
    </w:p>
    <w:p w14:paraId="54E1B20C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0A0907A8" w14:textId="77777777" w:rsidR="001B058C" w:rsidRPr="00695894" w:rsidRDefault="001B058C" w:rsidP="001B05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Shapiro, M., J. Shukla, G. Brunet, C, Nobre, M. Béland,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R. Dole</w:t>
      </w:r>
      <w:r w:rsidRPr="00695894">
        <w:rPr>
          <w:rFonts w:ascii="Times New Roman" w:hAnsi="Times New Roman" w:cs="Times New Roman"/>
          <w:color w:val="000000"/>
          <w:szCs w:val="24"/>
        </w:rPr>
        <w:t>, et al., 2010: An Earth-System</w:t>
      </w:r>
    </w:p>
    <w:p w14:paraId="1777739A" w14:textId="77777777" w:rsidR="001B058C" w:rsidRPr="00695894" w:rsidRDefault="001B058C" w:rsidP="001B05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Prediction Initiative for the Twenty-first Century. </w:t>
      </w:r>
      <w:r w:rsidRPr="00695894">
        <w:rPr>
          <w:rFonts w:ascii="Times New Roman" w:hAnsi="Times New Roman" w:cs="Times New Roman"/>
          <w:i/>
          <w:color w:val="000000"/>
          <w:szCs w:val="24"/>
        </w:rPr>
        <w:t>Bull. Amer. Meteor. Soc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.,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91</w:t>
      </w:r>
      <w:r w:rsidRPr="00695894">
        <w:rPr>
          <w:rFonts w:ascii="Times New Roman" w:hAnsi="Times New Roman" w:cs="Times New Roman"/>
          <w:color w:val="000000"/>
          <w:szCs w:val="24"/>
        </w:rPr>
        <w:t>, 1377–</w:t>
      </w:r>
    </w:p>
    <w:p w14:paraId="5C9A9DEE" w14:textId="22047070" w:rsidR="001B058C" w:rsidRPr="00695894" w:rsidRDefault="001B058C" w:rsidP="001B05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1388, </w:t>
      </w:r>
      <w:hyperlink r:id="rId19" w:history="1">
        <w:r w:rsidR="004E77BB" w:rsidRPr="00695894">
          <w:rPr>
            <w:rStyle w:val="Hyperlink"/>
            <w:rFonts w:ascii="Times New Roman" w:hAnsi="Times New Roman" w:cs="Times New Roman"/>
            <w:szCs w:val="24"/>
          </w:rPr>
          <w:t>10.1175/2010BAMS2944.1</w:t>
        </w:r>
      </w:hyperlink>
    </w:p>
    <w:p w14:paraId="6BEE5A9A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3216BF68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Trenberth, K.E.,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R. Dole</w:t>
      </w:r>
      <w:r w:rsidRPr="00695894">
        <w:rPr>
          <w:rFonts w:ascii="Times New Roman" w:hAnsi="Times New Roman" w:cs="Times New Roman"/>
          <w:color w:val="000000"/>
          <w:szCs w:val="24"/>
        </w:rPr>
        <w:t>, Y. Xue, K. Onogi, R. Dee, M. Balmaseda, M. Bosilovich, S. Schubert,</w:t>
      </w:r>
    </w:p>
    <w:p w14:paraId="2DB9BD31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W. Large, 2010: </w:t>
      </w:r>
      <w:r w:rsidRPr="00695894">
        <w:rPr>
          <w:rFonts w:ascii="Times New Roman" w:hAnsi="Times New Roman" w:cs="Times New Roman"/>
          <w:i/>
          <w:szCs w:val="24"/>
        </w:rPr>
        <w:t>Atmospheric reanalyses: A major resource for ocean product development</w:t>
      </w:r>
    </w:p>
    <w:p w14:paraId="499BD46C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i/>
          <w:szCs w:val="24"/>
        </w:rPr>
        <w:t>and modeling</w:t>
      </w:r>
      <w:r w:rsidRPr="00695894">
        <w:rPr>
          <w:rFonts w:ascii="Times New Roman" w:hAnsi="Times New Roman" w:cs="Times New Roman"/>
          <w:color w:val="000000"/>
          <w:szCs w:val="24"/>
        </w:rPr>
        <w:t>. In proceedings: "OceanObs'09: Sustained Ocean Observations and</w:t>
      </w:r>
    </w:p>
    <w:p w14:paraId="7A3101FB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Information for Society" Conference (Vol. 2), Venice, Italy, 21-25 September 2009, Hall,</w:t>
      </w:r>
    </w:p>
    <w:p w14:paraId="4525F6B7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J., Harrison D.E. and Stammer, D., eds., ESA Publication WPP-306.</w:t>
      </w:r>
    </w:p>
    <w:p w14:paraId="5C76A01F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4DE9B6B4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Solomon, S.,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R.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Dole</w:t>
      </w:r>
      <w:r w:rsidRPr="00695894">
        <w:rPr>
          <w:rFonts w:ascii="Times New Roman" w:hAnsi="Times New Roman" w:cs="Times New Roman"/>
          <w:color w:val="000000"/>
          <w:szCs w:val="24"/>
        </w:rPr>
        <w:t>, R. Feely, I. Held, W. Higgins, J. Payne, E. Shea, U. Varanasi, and M.</w:t>
      </w:r>
    </w:p>
    <w:p w14:paraId="63C2F5D8" w14:textId="6557B984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Westley, 2009: A vision for climate services in NOAA. </w:t>
      </w:r>
      <w:r w:rsidRPr="00695894">
        <w:rPr>
          <w:rFonts w:ascii="Times New Roman" w:hAnsi="Times New Roman" w:cs="Times New Roman"/>
          <w:i/>
          <w:color w:val="000000"/>
          <w:szCs w:val="24"/>
        </w:rPr>
        <w:t>Fisheries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34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, 607-609, </w:t>
      </w:r>
      <w:hyperlink r:id="rId20" w:history="1">
        <w:r w:rsidR="00E417CC" w:rsidRPr="00695894">
          <w:rPr>
            <w:rStyle w:val="Hyperlink"/>
            <w:rFonts w:ascii="Times New Roman" w:hAnsi="Times New Roman" w:cs="Times New Roman"/>
            <w:szCs w:val="24"/>
          </w:rPr>
          <w:t>10.1577/1548-8446-34-12</w:t>
        </w:r>
      </w:hyperlink>
    </w:p>
    <w:p w14:paraId="495E56FB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62FBAB9A" w14:textId="1F5A45A4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b/>
          <w:color w:val="000000"/>
          <w:szCs w:val="24"/>
        </w:rPr>
        <w:t>Dole, R.M.,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 2008: Linking Weather and Climate. </w:t>
      </w:r>
      <w:r w:rsidR="004E77BB" w:rsidRPr="00695894">
        <w:rPr>
          <w:rFonts w:ascii="Times New Roman" w:hAnsi="Times New Roman" w:cs="Times New Roman"/>
          <w:color w:val="000000"/>
          <w:szCs w:val="24"/>
        </w:rPr>
        <w:t xml:space="preserve">In </w:t>
      </w:r>
      <w:r w:rsidR="00E417CC" w:rsidRPr="00695894">
        <w:rPr>
          <w:rFonts w:ascii="Times New Roman" w:hAnsi="Times New Roman" w:cs="Times New Roman"/>
          <w:bCs/>
          <w:color w:val="032553"/>
          <w:szCs w:val="24"/>
        </w:rPr>
        <w:t>Synoptic-Dynamic Meteorology and Weather Analysis and Forecasting: A Tribute to Fred Sanders</w:t>
      </w:r>
      <w:r w:rsidR="008E6120" w:rsidRPr="00695894">
        <w:rPr>
          <w:rFonts w:ascii="Times New Roman" w:hAnsi="Times New Roman" w:cs="Times New Roman"/>
          <w:bCs/>
          <w:color w:val="032553"/>
          <w:szCs w:val="24"/>
        </w:rPr>
        <w:t>.</w:t>
      </w:r>
      <w:r w:rsidR="008E6120" w:rsidRPr="00695894">
        <w:rPr>
          <w:rFonts w:ascii="Times New Roman" w:hAnsi="Times New Roman" w:cs="Times New Roman"/>
          <w:b/>
          <w:bCs/>
          <w:color w:val="032553"/>
          <w:sz w:val="30"/>
          <w:szCs w:val="30"/>
        </w:rPr>
        <w:t xml:space="preserve"> </w:t>
      </w:r>
      <w:r w:rsidRPr="00695894">
        <w:rPr>
          <w:rFonts w:ascii="Times New Roman" w:hAnsi="Times New Roman" w:cs="Times New Roman"/>
          <w:i/>
          <w:color w:val="000000"/>
          <w:szCs w:val="24"/>
        </w:rPr>
        <w:t>Meteor. Monogr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.,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33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, No. 55, 297-348, </w:t>
      </w:r>
      <w:hyperlink r:id="rId21" w:history="1">
        <w:r w:rsidR="00E417CC" w:rsidRPr="00695894">
          <w:rPr>
            <w:rStyle w:val="Hyperlink"/>
            <w:rFonts w:ascii="Times New Roman" w:hAnsi="Times New Roman" w:cs="Times New Roman"/>
            <w:szCs w:val="24"/>
          </w:rPr>
          <w:t>10.1175/0065-9401-33.55.297</w:t>
        </w:r>
      </w:hyperlink>
    </w:p>
    <w:p w14:paraId="6BF32270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697D0750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Waliser, D., K. Weickmann,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R. Dole</w:t>
      </w:r>
      <w:r w:rsidRPr="00695894">
        <w:rPr>
          <w:rFonts w:ascii="Times New Roman" w:hAnsi="Times New Roman" w:cs="Times New Roman"/>
          <w:color w:val="000000"/>
          <w:szCs w:val="24"/>
        </w:rPr>
        <w:t>, S. Schubert, O. Alves, C. Jones, M. Newman, H.-L. Pan,</w:t>
      </w:r>
    </w:p>
    <w:p w14:paraId="7C8E862A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A. Roubicek, S. Saha, C. Smith, H. Van den Dool, F. Vitart, M. Wheeler, and J. Whitaker,</w:t>
      </w:r>
    </w:p>
    <w:p w14:paraId="02BDEE00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2006: The Experimental MJO Prediction Project. </w:t>
      </w:r>
      <w:r w:rsidRPr="00695894">
        <w:rPr>
          <w:rFonts w:ascii="Times New Roman" w:hAnsi="Times New Roman" w:cs="Times New Roman"/>
          <w:i/>
          <w:color w:val="000000"/>
          <w:szCs w:val="24"/>
        </w:rPr>
        <w:t>Bull. Amer. Meteor. Soc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.,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87</w:t>
      </w:r>
      <w:r w:rsidRPr="00695894">
        <w:rPr>
          <w:rFonts w:ascii="Times New Roman" w:hAnsi="Times New Roman" w:cs="Times New Roman"/>
          <w:color w:val="000000"/>
          <w:szCs w:val="24"/>
        </w:rPr>
        <w:t>, 425-431,</w:t>
      </w:r>
    </w:p>
    <w:p w14:paraId="4323FEFF" w14:textId="0CCB5671" w:rsidR="0099789E" w:rsidRPr="00695894" w:rsidRDefault="003010EB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hyperlink r:id="rId22" w:history="1">
        <w:r w:rsidR="008E6120" w:rsidRPr="00695894">
          <w:rPr>
            <w:rStyle w:val="Hyperlink"/>
            <w:rFonts w:ascii="Times New Roman" w:hAnsi="Times New Roman" w:cs="Times New Roman"/>
            <w:szCs w:val="24"/>
          </w:rPr>
          <w:t>10.1175/BAMS-87-4-425</w:t>
        </w:r>
      </w:hyperlink>
    </w:p>
    <w:p w14:paraId="6FBFE458" w14:textId="77777777" w:rsidR="008E6120" w:rsidRPr="00695894" w:rsidRDefault="008E6120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56FA46AA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Pulwarty, R.S., K.L. Jacobs, and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R.M. Dole,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 2005: The hardest working river: Drought and</w:t>
      </w:r>
    </w:p>
    <w:p w14:paraId="5A75D347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critical water problems in the Colorado River Basin. In: </w:t>
      </w:r>
      <w:r w:rsidRPr="00695894">
        <w:rPr>
          <w:rFonts w:ascii="Times New Roman" w:hAnsi="Times New Roman" w:cs="Times New Roman"/>
          <w:szCs w:val="24"/>
          <w:u w:val="single"/>
        </w:rPr>
        <w:t>Drought and Water Crises: Science, Technology, and Management Issues</w:t>
      </w:r>
      <w:r w:rsidRPr="00695894">
        <w:rPr>
          <w:rFonts w:ascii="Times New Roman" w:hAnsi="Times New Roman" w:cs="Times New Roman"/>
          <w:color w:val="000000"/>
          <w:szCs w:val="24"/>
        </w:rPr>
        <w:t>. D.A. Wilhite, ed., Marcel Dekker, Inc. New</w:t>
      </w:r>
    </w:p>
    <w:p w14:paraId="75373DBB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York, NY. pp. 249-286.</w:t>
      </w:r>
    </w:p>
    <w:p w14:paraId="63482133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612E7B84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Hamill, T.M., R.S. Schneider, H.E. Brooks, G.S. Forbes, H.B. Bluestein, M. Steinberg, D.</w:t>
      </w:r>
    </w:p>
    <w:p w14:paraId="4F455690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Melendez, and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R.M. Dole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, 2005: The May 2003 Extended Tornado Outbreak. </w:t>
      </w:r>
      <w:r w:rsidRPr="00695894">
        <w:rPr>
          <w:rFonts w:ascii="Times New Roman" w:hAnsi="Times New Roman" w:cs="Times New Roman"/>
          <w:i/>
          <w:color w:val="000000"/>
          <w:szCs w:val="24"/>
        </w:rPr>
        <w:t>Bull. Amer.</w:t>
      </w:r>
    </w:p>
    <w:p w14:paraId="3216A376" w14:textId="559C6B39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i/>
          <w:color w:val="000000"/>
          <w:szCs w:val="24"/>
        </w:rPr>
        <w:t>Meteor. Soc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.,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86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, 531-542, </w:t>
      </w:r>
      <w:hyperlink r:id="rId23" w:history="1">
        <w:r w:rsidR="008E6120" w:rsidRPr="00695894">
          <w:rPr>
            <w:rStyle w:val="Hyperlink"/>
            <w:rFonts w:ascii="Times New Roman" w:hAnsi="Times New Roman" w:cs="Times New Roman"/>
            <w:szCs w:val="24"/>
          </w:rPr>
          <w:t>10.1175/BAMS-86-4-531</w:t>
        </w:r>
      </w:hyperlink>
    </w:p>
    <w:p w14:paraId="2989B4D8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95959"/>
          <w:sz w:val="20"/>
        </w:rPr>
      </w:pPr>
    </w:p>
    <w:p w14:paraId="22EB872E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Hamill, T.M., R. Schneider, H.E. Brooks, G. Forbes, H. Bluestein, M. Steinberg, D. Melendez,</w:t>
      </w:r>
    </w:p>
    <w:p w14:paraId="40ADB8D7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and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R. Dole</w:t>
      </w:r>
      <w:r w:rsidRPr="00695894">
        <w:rPr>
          <w:rFonts w:ascii="Times New Roman" w:hAnsi="Times New Roman" w:cs="Times New Roman"/>
          <w:color w:val="000000"/>
          <w:szCs w:val="24"/>
        </w:rPr>
        <w:t>, 2005: Supplement to the May 2003 Extended Tornado Outbreak: Daily Maps.</w:t>
      </w:r>
    </w:p>
    <w:p w14:paraId="6398F4BB" w14:textId="561E5AD5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i/>
          <w:color w:val="000000"/>
          <w:szCs w:val="24"/>
        </w:rPr>
        <w:t>Bull. Amer. Meteor. Soc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.,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86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, ES3-ES16, </w:t>
      </w:r>
      <w:hyperlink r:id="rId24" w:history="1">
        <w:r w:rsidR="008E6120" w:rsidRPr="00695894">
          <w:rPr>
            <w:rStyle w:val="Hyperlink"/>
            <w:rFonts w:ascii="Times New Roman" w:hAnsi="Times New Roman" w:cs="Times New Roman"/>
            <w:szCs w:val="24"/>
          </w:rPr>
          <w:t>10.1175/BAMS-86-4-HamillA</w:t>
        </w:r>
      </w:hyperlink>
    </w:p>
    <w:p w14:paraId="7DF1A7F6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3AC57623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b/>
          <w:color w:val="000000"/>
          <w:szCs w:val="24"/>
        </w:rPr>
        <w:t>Dole, R. M.,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 2003: “Predicting climate variations in the American West: What are our</w:t>
      </w:r>
    </w:p>
    <w:p w14:paraId="4451FA9A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prospects?” </w:t>
      </w:r>
      <w:r w:rsidRPr="00695894">
        <w:rPr>
          <w:rFonts w:ascii="Times New Roman" w:hAnsi="Times New Roman" w:cs="Times New Roman"/>
          <w:szCs w:val="24"/>
          <w:u w:val="single"/>
        </w:rPr>
        <w:t>Water and Climate in the Western United States</w:t>
      </w:r>
      <w:r w:rsidRPr="00695894">
        <w:rPr>
          <w:rFonts w:ascii="Times New Roman" w:hAnsi="Times New Roman" w:cs="Times New Roman"/>
          <w:color w:val="000000"/>
          <w:szCs w:val="24"/>
        </w:rPr>
        <w:t>. W.M. Lewis Jr., ed.,</w:t>
      </w:r>
    </w:p>
    <w:p w14:paraId="1807B047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University Press of Colorado, Boulder, CO, pp. 9-28.</w:t>
      </w:r>
    </w:p>
    <w:p w14:paraId="7A024E75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4588E753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Chen, P., M.P. Hoerling and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R.M. Dole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, 2001: The origin of the subtropical anticyclones. </w:t>
      </w:r>
      <w:r w:rsidRPr="00695894">
        <w:rPr>
          <w:rFonts w:ascii="Times New Roman" w:hAnsi="Times New Roman" w:cs="Times New Roman"/>
          <w:i/>
          <w:color w:val="000000"/>
          <w:szCs w:val="24"/>
        </w:rPr>
        <w:t>J.</w:t>
      </w:r>
    </w:p>
    <w:p w14:paraId="301F28B4" w14:textId="15FDF06A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i/>
          <w:color w:val="000000"/>
          <w:szCs w:val="24"/>
        </w:rPr>
        <w:t>Atmos. Sci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.,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58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, 1827-1835, </w:t>
      </w:r>
      <w:hyperlink r:id="rId25" w:history="1">
        <w:r w:rsidR="008E6120" w:rsidRPr="00695894">
          <w:rPr>
            <w:rStyle w:val="Hyperlink"/>
            <w:rFonts w:ascii="Times New Roman" w:hAnsi="Times New Roman" w:cs="Times New Roman"/>
            <w:szCs w:val="24"/>
          </w:rPr>
          <w:t>10.1175/15200469(2001)058&lt;1827:TOOTSA&gt;2.0.CO;2</w:t>
        </w:r>
      </w:hyperlink>
    </w:p>
    <w:p w14:paraId="4F9E61DE" w14:textId="77777777" w:rsidR="006E219A" w:rsidRPr="00695894" w:rsidRDefault="006E219A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36695B28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b/>
          <w:color w:val="000000"/>
          <w:szCs w:val="24"/>
        </w:rPr>
        <w:t>Dole, R.M.,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 2000: “Prospects for Drought Forecasts in the United States.” In: Droughts: A</w:t>
      </w:r>
    </w:p>
    <w:p w14:paraId="02DAD83D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Global Assessment. D. A. Wilhite, ed., Routledge Publishers, London. Volume 1: pp. 83-</w:t>
      </w:r>
    </w:p>
    <w:p w14:paraId="20A6534F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99.</w:t>
      </w:r>
    </w:p>
    <w:p w14:paraId="27D6CB8E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764BC67F" w14:textId="4116DEAD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Black, R.X., and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R.</w:t>
      </w:r>
      <w:r w:rsidR="004E77BB" w:rsidRPr="0069589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M. Dole</w:t>
      </w:r>
      <w:r w:rsidRPr="00695894">
        <w:rPr>
          <w:rFonts w:ascii="Times New Roman" w:hAnsi="Times New Roman" w:cs="Times New Roman"/>
          <w:color w:val="000000"/>
          <w:szCs w:val="24"/>
        </w:rPr>
        <w:t>, 2000: Storm tracks and barotropic deformation in climate models.</w:t>
      </w:r>
    </w:p>
    <w:p w14:paraId="540AF404" w14:textId="49990E0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i/>
          <w:color w:val="000000"/>
          <w:szCs w:val="24"/>
        </w:rPr>
        <w:t>J. Climate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13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, 2712-2728, </w:t>
      </w:r>
      <w:hyperlink r:id="rId26" w:history="1">
        <w:r w:rsidR="00076760" w:rsidRPr="00695894">
          <w:rPr>
            <w:rStyle w:val="Hyperlink"/>
            <w:rFonts w:ascii="Times New Roman" w:hAnsi="Times New Roman" w:cs="Times New Roman"/>
            <w:szCs w:val="24"/>
          </w:rPr>
          <w:t>10.1175/15200442(2000)013&lt;2712:STABDI&gt;2.0.CO;2</w:t>
        </w:r>
      </w:hyperlink>
    </w:p>
    <w:p w14:paraId="7E07F624" w14:textId="77777777" w:rsidR="008E6120" w:rsidRPr="00695894" w:rsidRDefault="008E6120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43401D49" w14:textId="652E6CF5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Wolter, K.,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R.</w:t>
      </w:r>
      <w:r w:rsidR="004E77BB" w:rsidRPr="0069589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M. Dole</w:t>
      </w:r>
      <w:r w:rsidRPr="00695894">
        <w:rPr>
          <w:rFonts w:ascii="Times New Roman" w:hAnsi="Times New Roman" w:cs="Times New Roman"/>
          <w:color w:val="000000"/>
          <w:szCs w:val="24"/>
        </w:rPr>
        <w:t>, and C.A. Smith, 1999: Short-term climate extremes over the continental</w:t>
      </w:r>
    </w:p>
    <w:p w14:paraId="0DB05F93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United States and ENSO. Part I: Seasonal temperatures. </w:t>
      </w:r>
      <w:r w:rsidRPr="00695894">
        <w:rPr>
          <w:rFonts w:ascii="Times New Roman" w:hAnsi="Times New Roman" w:cs="Times New Roman"/>
          <w:i/>
          <w:color w:val="000000"/>
          <w:szCs w:val="24"/>
        </w:rPr>
        <w:t>J. Climate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12</w:t>
      </w:r>
      <w:r w:rsidRPr="00695894">
        <w:rPr>
          <w:rFonts w:ascii="Times New Roman" w:hAnsi="Times New Roman" w:cs="Times New Roman"/>
          <w:color w:val="000000"/>
          <w:szCs w:val="24"/>
        </w:rPr>
        <w:t>, 3255-3272,</w:t>
      </w:r>
    </w:p>
    <w:p w14:paraId="774A5849" w14:textId="340084B8" w:rsidR="0099789E" w:rsidRPr="00695894" w:rsidRDefault="003010EB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hyperlink r:id="rId27" w:history="1">
        <w:r w:rsidR="00076760" w:rsidRPr="00695894">
          <w:rPr>
            <w:rStyle w:val="Hyperlink"/>
            <w:rFonts w:ascii="Times New Roman" w:hAnsi="Times New Roman" w:cs="Times New Roman"/>
            <w:szCs w:val="24"/>
          </w:rPr>
          <w:t>10.1175/1520-0442(1999)012&lt;3255:STCEOT&gt;2.0.CO;2</w:t>
        </w:r>
      </w:hyperlink>
    </w:p>
    <w:p w14:paraId="12F0622F" w14:textId="77777777" w:rsidR="00076760" w:rsidRPr="00695894" w:rsidRDefault="00076760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7A29CD72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Cai, M.,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R.M. Dole</w:t>
      </w:r>
      <w:r w:rsidRPr="00695894">
        <w:rPr>
          <w:rFonts w:ascii="Times New Roman" w:hAnsi="Times New Roman" w:cs="Times New Roman"/>
          <w:color w:val="000000"/>
          <w:szCs w:val="24"/>
        </w:rPr>
        <w:t>, K.L. Paine, and J.S. Whitaker, 1996: Dynamics of systematic errors in the</w:t>
      </w:r>
    </w:p>
    <w:p w14:paraId="604CFE53" w14:textId="4D3D0824" w:rsidR="00076760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NMC Medium Range Forecast Model. </w:t>
      </w:r>
      <w:r w:rsidRPr="00695894">
        <w:rPr>
          <w:rFonts w:ascii="Times New Roman" w:hAnsi="Times New Roman" w:cs="Times New Roman"/>
          <w:i/>
          <w:color w:val="000000"/>
          <w:szCs w:val="24"/>
        </w:rPr>
        <w:t>Mon. Wea. Review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124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, 265-276, </w:t>
      </w:r>
      <w:hyperlink r:id="rId28" w:history="1">
        <w:r w:rsidR="00076760" w:rsidRPr="00695894">
          <w:rPr>
            <w:rStyle w:val="Hyperlink"/>
            <w:rFonts w:ascii="Times New Roman" w:hAnsi="Times New Roman" w:cs="Times New Roman"/>
            <w:szCs w:val="24"/>
          </w:rPr>
          <w:t>10.1175/1520-0493(1996)124&lt;0265:DOSEIT&gt;2.0.CO;2</w:t>
        </w:r>
      </w:hyperlink>
    </w:p>
    <w:p w14:paraId="24782AE0" w14:textId="04C59730" w:rsidR="0099789E" w:rsidRPr="00695894" w:rsidRDefault="00076760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31118F2B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b/>
          <w:color w:val="000000"/>
          <w:szCs w:val="24"/>
        </w:rPr>
        <w:t>Dole, R.M.,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 1996: “Blocking.” In: Encyclopedia of Climate and Weather. Oxford University</w:t>
      </w:r>
    </w:p>
    <w:p w14:paraId="09AE3C84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Press, New York, NY, 10016, pp. 93-99.</w:t>
      </w:r>
    </w:p>
    <w:p w14:paraId="7C5449E6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48A3F45D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Lyon, B.F., and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R.M. Dole</w:t>
      </w:r>
      <w:r w:rsidRPr="00695894">
        <w:rPr>
          <w:rFonts w:ascii="Times New Roman" w:hAnsi="Times New Roman" w:cs="Times New Roman"/>
          <w:color w:val="000000"/>
          <w:szCs w:val="24"/>
        </w:rPr>
        <w:t>, 1995: A diagnostic comparison of the 1980 and 1988 U.S. summer</w:t>
      </w:r>
    </w:p>
    <w:p w14:paraId="54E27EB5" w14:textId="464B5671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heat wave-droughts. </w:t>
      </w:r>
      <w:r w:rsidRPr="00695894">
        <w:rPr>
          <w:rFonts w:ascii="Times New Roman" w:hAnsi="Times New Roman" w:cs="Times New Roman"/>
          <w:i/>
          <w:color w:val="000000"/>
          <w:szCs w:val="24"/>
        </w:rPr>
        <w:t>J. Climate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8</w:t>
      </w:r>
      <w:r w:rsidRPr="00695894">
        <w:rPr>
          <w:rFonts w:ascii="Times New Roman" w:hAnsi="Times New Roman" w:cs="Times New Roman"/>
          <w:color w:val="000000"/>
          <w:szCs w:val="24"/>
        </w:rPr>
        <w:t>, 1658-1675</w:t>
      </w:r>
      <w:r w:rsidR="00076760" w:rsidRPr="00695894">
        <w:rPr>
          <w:rFonts w:ascii="Times New Roman" w:hAnsi="Times New Roman" w:cs="Times New Roman"/>
          <w:color w:val="000000"/>
          <w:szCs w:val="24"/>
        </w:rPr>
        <w:t xml:space="preserve"> </w:t>
      </w:r>
      <w:hyperlink r:id="rId29" w:history="1">
        <w:r w:rsidR="00F36901" w:rsidRPr="00695894">
          <w:rPr>
            <w:rStyle w:val="Hyperlink"/>
            <w:rFonts w:ascii="Times New Roman" w:hAnsi="Times New Roman" w:cs="Times New Roman"/>
            <w:szCs w:val="24"/>
          </w:rPr>
          <w:t>10.1175/1520-0442(1995)008&lt;1658:ADCOTA&gt;2.0.CO;2</w:t>
        </w:r>
      </w:hyperlink>
    </w:p>
    <w:p w14:paraId="1023C750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Cs w:val="24"/>
        </w:rPr>
      </w:pPr>
    </w:p>
    <w:p w14:paraId="47A20E92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Whitaker, J.S. and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R.M. Dole</w:t>
      </w:r>
      <w:r w:rsidRPr="00695894">
        <w:rPr>
          <w:rFonts w:ascii="Times New Roman" w:hAnsi="Times New Roman" w:cs="Times New Roman"/>
          <w:color w:val="000000"/>
          <w:szCs w:val="24"/>
        </w:rPr>
        <w:t>, 1995: Organization of storm tracks in zonally varying flows</w:t>
      </w:r>
      <w:r w:rsidRPr="00695894">
        <w:rPr>
          <w:rFonts w:ascii="Times New Roman" w:hAnsi="Times New Roman" w:cs="Times New Roman"/>
          <w:i/>
          <w:color w:val="000000"/>
          <w:szCs w:val="24"/>
        </w:rPr>
        <w:t>. J.</w:t>
      </w:r>
    </w:p>
    <w:p w14:paraId="2F15CDF5" w14:textId="57D9ECAE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i/>
          <w:color w:val="000000"/>
          <w:szCs w:val="24"/>
        </w:rPr>
        <w:t>Atmos. Sci.,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52</w:t>
      </w:r>
      <w:r w:rsidR="00F36901" w:rsidRPr="00695894">
        <w:rPr>
          <w:rFonts w:ascii="Times New Roman" w:hAnsi="Times New Roman" w:cs="Times New Roman"/>
          <w:color w:val="000000"/>
          <w:szCs w:val="24"/>
        </w:rPr>
        <w:t>, 1178-1191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 </w:t>
      </w:r>
      <w:hyperlink r:id="rId30" w:history="1">
        <w:r w:rsidR="00F36901" w:rsidRPr="00695894">
          <w:rPr>
            <w:rStyle w:val="Hyperlink"/>
            <w:rFonts w:ascii="Times New Roman" w:hAnsi="Times New Roman" w:cs="Times New Roman"/>
            <w:szCs w:val="24"/>
          </w:rPr>
          <w:t>http://dx.doi.org/10.1175/15200469(1995)052&lt;1178:OOSTIZ&gt;2.0.CO;2</w:t>
        </w:r>
      </w:hyperlink>
    </w:p>
    <w:p w14:paraId="728AFE73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595088CC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b/>
          <w:color w:val="000000"/>
          <w:szCs w:val="24"/>
        </w:rPr>
        <w:t>Dole, R.M.,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 J.S. Whitaker, and K.L. Paine, 1994: Mechanisms for storm track variability. Part I:</w:t>
      </w:r>
    </w:p>
    <w:p w14:paraId="019CE03E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Diagnostic studies. In: The Life Cycles of Extratropical Cyclones. S. Gronas and M.A.</w:t>
      </w:r>
    </w:p>
    <w:p w14:paraId="7A534DBD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Shapiro, Eds. Bergen, Norway, Vol. II, ISBN: 8241901437, pp. 12-17.</w:t>
      </w:r>
    </w:p>
    <w:p w14:paraId="68DA33BC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15FFA437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Whitaker, J.S.,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R.M. Dole</w:t>
      </w:r>
      <w:r w:rsidRPr="00695894">
        <w:rPr>
          <w:rFonts w:ascii="Times New Roman" w:hAnsi="Times New Roman" w:cs="Times New Roman"/>
          <w:color w:val="000000"/>
          <w:szCs w:val="24"/>
        </w:rPr>
        <w:t>, and K.L. Paine, 1994: Mechanisms for storm track variability. Part II:</w:t>
      </w:r>
    </w:p>
    <w:p w14:paraId="0B4BA18F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Model studies. In: The Life Cycles of Extratropical Cyclones. S. Gronas and M. A. Shapiro,</w:t>
      </w:r>
    </w:p>
    <w:p w14:paraId="6F819AAD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eds., Bergen, Norway, Vol. II, ISBN: 8241901437, pp. 97-101.</w:t>
      </w:r>
    </w:p>
    <w:p w14:paraId="5A17D3BC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95959"/>
          <w:sz w:val="20"/>
        </w:rPr>
      </w:pPr>
    </w:p>
    <w:p w14:paraId="5F22BAEC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Black, R.X., and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R.M. Dole</w:t>
      </w:r>
      <w:r w:rsidRPr="00695894">
        <w:rPr>
          <w:rFonts w:ascii="Times New Roman" w:hAnsi="Times New Roman" w:cs="Times New Roman"/>
          <w:color w:val="000000"/>
          <w:szCs w:val="24"/>
        </w:rPr>
        <w:t>, 1993: The dynamics of large-scale cyclogenesis over the North</w:t>
      </w:r>
    </w:p>
    <w:p w14:paraId="3493FCE8" w14:textId="77777777" w:rsidR="00F36901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Pacific Ocean. </w:t>
      </w:r>
      <w:r w:rsidRPr="00695894">
        <w:rPr>
          <w:rFonts w:ascii="Times New Roman" w:hAnsi="Times New Roman" w:cs="Times New Roman"/>
          <w:i/>
          <w:color w:val="000000"/>
          <w:szCs w:val="24"/>
        </w:rPr>
        <w:t>J. Atmos. Sci.,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50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, 421-442, </w:t>
      </w:r>
    </w:p>
    <w:p w14:paraId="409A703D" w14:textId="53023BA7" w:rsidR="0099789E" w:rsidRPr="00695894" w:rsidRDefault="003010EB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hyperlink r:id="rId31" w:history="1">
        <w:r w:rsidR="00F36901" w:rsidRPr="00695894">
          <w:rPr>
            <w:rStyle w:val="Hyperlink"/>
            <w:rFonts w:ascii="Times New Roman" w:hAnsi="Times New Roman" w:cs="Times New Roman"/>
            <w:szCs w:val="24"/>
          </w:rPr>
          <w:t>10.1175/1520-0469(1993)050&lt;0421:TDOLSC&gt;2.0.CO;2</w:t>
        </w:r>
      </w:hyperlink>
    </w:p>
    <w:p w14:paraId="17B763E4" w14:textId="77777777" w:rsidR="00F36901" w:rsidRPr="00695894" w:rsidRDefault="00F36901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Cs w:val="24"/>
        </w:rPr>
      </w:pPr>
    </w:p>
    <w:p w14:paraId="7FD09A97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Nielsen, J.W., and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R.M. Dole</w:t>
      </w:r>
      <w:r w:rsidRPr="00695894">
        <w:rPr>
          <w:rFonts w:ascii="Times New Roman" w:hAnsi="Times New Roman" w:cs="Times New Roman"/>
          <w:color w:val="000000"/>
          <w:szCs w:val="24"/>
        </w:rPr>
        <w:t>, 1992: A survey of extratropical cyclone characteristics during</w:t>
      </w:r>
    </w:p>
    <w:p w14:paraId="00C7892C" w14:textId="356787FD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GALE. </w:t>
      </w:r>
      <w:r w:rsidRPr="00695894">
        <w:rPr>
          <w:rFonts w:ascii="Times New Roman" w:hAnsi="Times New Roman" w:cs="Times New Roman"/>
          <w:i/>
          <w:color w:val="000000"/>
          <w:szCs w:val="24"/>
        </w:rPr>
        <w:t>Mon. Wea. Rev.,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120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, 1156-1167, </w:t>
      </w:r>
      <w:hyperlink r:id="rId32" w:history="1">
        <w:r w:rsidR="007E5142" w:rsidRPr="00695894">
          <w:rPr>
            <w:rStyle w:val="Hyperlink"/>
            <w:rFonts w:ascii="Times New Roman" w:hAnsi="Times New Roman" w:cs="Times New Roman"/>
            <w:szCs w:val="24"/>
          </w:rPr>
          <w:t>10.1175/15200493(1992)120&lt;1156:ASOECC&gt;2.0.CO;2</w:t>
        </w:r>
      </w:hyperlink>
    </w:p>
    <w:p w14:paraId="5E8627C4" w14:textId="77777777" w:rsidR="00D7022F" w:rsidRPr="00695894" w:rsidRDefault="00D7022F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Cs w:val="24"/>
        </w:rPr>
      </w:pPr>
    </w:p>
    <w:p w14:paraId="01E60945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Engholm, C.D., E.R. Williams and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R.M. Dole</w:t>
      </w:r>
      <w:r w:rsidRPr="00695894">
        <w:rPr>
          <w:rFonts w:ascii="Times New Roman" w:hAnsi="Times New Roman" w:cs="Times New Roman"/>
          <w:color w:val="000000"/>
          <w:szCs w:val="24"/>
        </w:rPr>
        <w:t>, 1990: Meteorological and electrical conditions</w:t>
      </w:r>
    </w:p>
    <w:p w14:paraId="70FE5CF4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associated with positive cloud-to-ground lightning. </w:t>
      </w:r>
      <w:r w:rsidRPr="00695894">
        <w:rPr>
          <w:rFonts w:ascii="Times New Roman" w:hAnsi="Times New Roman" w:cs="Times New Roman"/>
          <w:i/>
          <w:color w:val="000000"/>
          <w:szCs w:val="24"/>
        </w:rPr>
        <w:t>Mon. Wea. Rev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.,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118</w:t>
      </w:r>
      <w:r w:rsidRPr="00695894">
        <w:rPr>
          <w:rFonts w:ascii="Times New Roman" w:hAnsi="Times New Roman" w:cs="Times New Roman"/>
          <w:color w:val="000000"/>
          <w:szCs w:val="24"/>
        </w:rPr>
        <w:t>, 470-487,</w:t>
      </w:r>
    </w:p>
    <w:p w14:paraId="7AE4CF9E" w14:textId="34A4D91F" w:rsidR="0099789E" w:rsidRPr="00695894" w:rsidRDefault="003010EB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hyperlink r:id="rId33" w:history="1">
        <w:r w:rsidR="007E5142" w:rsidRPr="00695894">
          <w:rPr>
            <w:rStyle w:val="Hyperlink"/>
            <w:rFonts w:ascii="Times New Roman" w:hAnsi="Times New Roman" w:cs="Times New Roman"/>
            <w:szCs w:val="24"/>
          </w:rPr>
          <w:t>10.1175/1520-0493(1990)118&lt;0470:MAECAW&gt;2.0.CO;2</w:t>
        </w:r>
      </w:hyperlink>
    </w:p>
    <w:p w14:paraId="332A4C89" w14:textId="77777777" w:rsidR="007E5142" w:rsidRPr="00695894" w:rsidRDefault="007E5142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36FDEB77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b/>
          <w:color w:val="000000"/>
          <w:szCs w:val="24"/>
        </w:rPr>
        <w:t>Dole, R.M</w:t>
      </w:r>
      <w:r w:rsidRPr="00695894">
        <w:rPr>
          <w:rFonts w:ascii="Times New Roman" w:hAnsi="Times New Roman" w:cs="Times New Roman"/>
          <w:color w:val="000000"/>
          <w:szCs w:val="24"/>
        </w:rPr>
        <w:t>., and R.X. Black, 1990: Life cycles of persistent anomalies. Part II: The development</w:t>
      </w:r>
    </w:p>
    <w:p w14:paraId="463F12DD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of persistent negative height anomalies over the North Pacific Ocean. </w:t>
      </w:r>
      <w:r w:rsidRPr="00695894">
        <w:rPr>
          <w:rFonts w:ascii="Times New Roman" w:hAnsi="Times New Roman" w:cs="Times New Roman"/>
          <w:i/>
          <w:color w:val="000000"/>
          <w:szCs w:val="24"/>
        </w:rPr>
        <w:t>Mon. Wea. Rev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.,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118</w:t>
      </w:r>
      <w:r w:rsidRPr="00695894">
        <w:rPr>
          <w:rFonts w:ascii="Times New Roman" w:hAnsi="Times New Roman" w:cs="Times New Roman"/>
          <w:color w:val="000000"/>
          <w:szCs w:val="24"/>
        </w:rPr>
        <w:t>,</w:t>
      </w:r>
    </w:p>
    <w:p w14:paraId="7CC391EE" w14:textId="45E058CB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824-846, </w:t>
      </w:r>
      <w:hyperlink r:id="rId34" w:history="1">
        <w:r w:rsidR="007E5142" w:rsidRPr="00695894">
          <w:rPr>
            <w:rStyle w:val="Hyperlink"/>
            <w:rFonts w:ascii="Times New Roman" w:hAnsi="Times New Roman" w:cs="Times New Roman"/>
            <w:szCs w:val="24"/>
          </w:rPr>
          <w:t>http://dx.doi.org/10.1175/1520-0493(1990)118&lt;0824:LCOPAP&gt;2.0.CO;2</w:t>
        </w:r>
      </w:hyperlink>
      <w:r w:rsidRPr="00695894">
        <w:rPr>
          <w:rFonts w:ascii="Times New Roman" w:hAnsi="Times New Roman" w:cs="Times New Roman"/>
          <w:color w:val="000000"/>
          <w:szCs w:val="24"/>
        </w:rPr>
        <w:t>.</w:t>
      </w:r>
    </w:p>
    <w:p w14:paraId="1BB42B19" w14:textId="77777777" w:rsidR="007E5142" w:rsidRPr="00695894" w:rsidRDefault="007E5142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75C25C02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b/>
          <w:color w:val="000000"/>
          <w:szCs w:val="24"/>
        </w:rPr>
        <w:t>Dole, R.M.,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 1989: Life cycles of persistent anomalies. Part I: Evolution of 500-mb height fields.</w:t>
      </w:r>
    </w:p>
    <w:p w14:paraId="7BF0C0F3" w14:textId="72A28C13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i/>
          <w:color w:val="000000"/>
          <w:szCs w:val="24"/>
        </w:rPr>
        <w:t>Mon. Wea. Rev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.,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117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, 177-211, </w:t>
      </w:r>
      <w:hyperlink r:id="rId35" w:history="1">
        <w:r w:rsidR="007E5142" w:rsidRPr="00695894">
          <w:rPr>
            <w:rStyle w:val="Hyperlink"/>
            <w:rFonts w:ascii="Times New Roman" w:hAnsi="Times New Roman" w:cs="Times New Roman"/>
            <w:szCs w:val="24"/>
          </w:rPr>
          <w:t>10.1175/1520-0493(1989)117&lt;0177:LCOPAP&gt;2.0.CO;2</w:t>
        </w:r>
      </w:hyperlink>
    </w:p>
    <w:p w14:paraId="02364084" w14:textId="77777777" w:rsidR="007E5142" w:rsidRPr="00695894" w:rsidRDefault="007E5142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Cs w:val="24"/>
        </w:rPr>
      </w:pPr>
    </w:p>
    <w:p w14:paraId="5E273771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b/>
          <w:color w:val="000000"/>
          <w:szCs w:val="24"/>
        </w:rPr>
        <w:t>Dole, R.M</w:t>
      </w:r>
      <w:r w:rsidRPr="00695894">
        <w:rPr>
          <w:rFonts w:ascii="Times New Roman" w:hAnsi="Times New Roman" w:cs="Times New Roman"/>
          <w:color w:val="000000"/>
          <w:szCs w:val="24"/>
        </w:rPr>
        <w:t>., 1987: Persistent large-scale flow anomalies. Part I: Characteristics of developments.</w:t>
      </w:r>
    </w:p>
    <w:p w14:paraId="2186CBFC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In: The Nature and Prediction of Extratropical Weather Systems. European Centre for Medium Range Weather Forecasts, Reading, England. Volume II. pp. 27-72.</w:t>
      </w:r>
    </w:p>
    <w:p w14:paraId="4B4C4588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48145B15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b/>
          <w:color w:val="000000"/>
          <w:szCs w:val="24"/>
        </w:rPr>
        <w:t>Dole, R.M</w:t>
      </w:r>
      <w:r w:rsidRPr="00695894">
        <w:rPr>
          <w:rFonts w:ascii="Times New Roman" w:hAnsi="Times New Roman" w:cs="Times New Roman"/>
          <w:color w:val="000000"/>
          <w:szCs w:val="24"/>
        </w:rPr>
        <w:t>., 1987: Persistent large-scale flow anomalies, Part II: Relationships to variations in</w:t>
      </w:r>
    </w:p>
    <w:p w14:paraId="4FF704F4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synoptic-scale eddy activity and cyclogenesis. The Nature and Prediction of Extratropical</w:t>
      </w:r>
    </w:p>
    <w:p w14:paraId="5285D3B0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Weather Systems. European Centre for Medium Range Weather Forecasts, Reading,</w:t>
      </w:r>
    </w:p>
    <w:p w14:paraId="7316F8FA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England. Volume II, pp. 73-122.</w:t>
      </w:r>
    </w:p>
    <w:p w14:paraId="535A7A31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510E8EE1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b/>
          <w:color w:val="000000"/>
          <w:szCs w:val="24"/>
        </w:rPr>
        <w:t>Dole, R.M.,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 1986: The life cycles of persistent anomalies and blocking over the North Pacific.</w:t>
      </w:r>
    </w:p>
    <w:p w14:paraId="368C28DA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i/>
          <w:szCs w:val="24"/>
        </w:rPr>
        <w:t>Advances in Geophysics: Anomalous atmospheric flows and blocking</w:t>
      </w:r>
      <w:r w:rsidRPr="00695894">
        <w:rPr>
          <w:rFonts w:ascii="Times New Roman" w:hAnsi="Times New Roman" w:cs="Times New Roman"/>
          <w:color w:val="000000"/>
          <w:szCs w:val="24"/>
        </w:rPr>
        <w:t>, Academic Press,</w:t>
      </w:r>
    </w:p>
    <w:p w14:paraId="3A08083D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Inc., Orlando, 29, 31-69.</w:t>
      </w:r>
    </w:p>
    <w:p w14:paraId="6130EC37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2CE2F4F0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b/>
          <w:color w:val="000000"/>
          <w:szCs w:val="24"/>
        </w:rPr>
        <w:t>Dole, R.M.,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 1986: Persistent anomalies of the extratropical Northern Hemisphere wintertime</w:t>
      </w:r>
    </w:p>
    <w:p w14:paraId="7655BA27" w14:textId="77777777" w:rsidR="007E5142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circulation: Structure. Mon. Wea. Rev., 114, 178-207, </w:t>
      </w:r>
    </w:p>
    <w:p w14:paraId="138FBA6F" w14:textId="42A0A21C" w:rsidR="0099789E" w:rsidRPr="00695894" w:rsidRDefault="003010EB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hyperlink r:id="rId36" w:history="1">
        <w:r w:rsidR="007E5142" w:rsidRPr="00695894">
          <w:rPr>
            <w:rStyle w:val="Hyperlink"/>
            <w:rFonts w:ascii="Times New Roman" w:hAnsi="Times New Roman" w:cs="Times New Roman"/>
            <w:szCs w:val="24"/>
          </w:rPr>
          <w:t>10.1175/1520-0493(1986)114&lt;0178:PAOTEN&gt;2.0.CO;2</w:t>
        </w:r>
      </w:hyperlink>
    </w:p>
    <w:p w14:paraId="0BEFE854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0DB0943E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b/>
          <w:color w:val="000000"/>
          <w:szCs w:val="24"/>
        </w:rPr>
        <w:t>Dole, R.M</w:t>
      </w:r>
      <w:r w:rsidRPr="00695894">
        <w:rPr>
          <w:rFonts w:ascii="Times New Roman" w:hAnsi="Times New Roman" w:cs="Times New Roman"/>
          <w:color w:val="000000"/>
          <w:szCs w:val="24"/>
        </w:rPr>
        <w:t>., and N.D. Gordon, 1983: Persistent anomalies of the extratropical Northern</w:t>
      </w:r>
    </w:p>
    <w:p w14:paraId="4A33CB11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Hemisphere wintertime circulation; geographical distribution and regional persistence</w:t>
      </w:r>
    </w:p>
    <w:p w14:paraId="3FC86CC8" w14:textId="77777777" w:rsidR="00695894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characteristics. </w:t>
      </w:r>
      <w:r w:rsidRPr="00695894">
        <w:rPr>
          <w:rFonts w:ascii="Times New Roman" w:hAnsi="Times New Roman" w:cs="Times New Roman"/>
          <w:i/>
          <w:color w:val="000000"/>
          <w:szCs w:val="24"/>
        </w:rPr>
        <w:t>Mon. Wea. Rev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.,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111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, 1567-1586, </w:t>
      </w:r>
    </w:p>
    <w:p w14:paraId="2DD1EE23" w14:textId="07020DF9" w:rsidR="0099789E" w:rsidRPr="00695894" w:rsidRDefault="003010EB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hyperlink r:id="rId37" w:history="1">
        <w:r w:rsidR="007E5142" w:rsidRPr="00695894">
          <w:rPr>
            <w:rStyle w:val="Hyperlink"/>
            <w:rFonts w:ascii="Times New Roman" w:hAnsi="Times New Roman" w:cs="Times New Roman"/>
            <w:szCs w:val="24"/>
          </w:rPr>
          <w:t>10.1175/1520-0493(1983)111&lt;1567:PAOTEN&gt;2.0.CO;2</w:t>
        </w:r>
      </w:hyperlink>
    </w:p>
    <w:p w14:paraId="27EF855F" w14:textId="77777777" w:rsidR="007E5142" w:rsidRPr="00695894" w:rsidRDefault="007E5142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69A97C58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b/>
          <w:color w:val="000000"/>
          <w:szCs w:val="24"/>
        </w:rPr>
        <w:t>Dole, R.M</w:t>
      </w:r>
      <w:r w:rsidRPr="00695894">
        <w:rPr>
          <w:rFonts w:ascii="Times New Roman" w:hAnsi="Times New Roman" w:cs="Times New Roman"/>
          <w:color w:val="000000"/>
          <w:szCs w:val="24"/>
        </w:rPr>
        <w:t>., 1983: Persistent anomalies of the extratropical Northern Hemisphere wintertime</w:t>
      </w:r>
    </w:p>
    <w:p w14:paraId="26142EB0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circulation. In: Large-Scale Dynamical Processes in the Atmosphere, B.J. Hoskins and R.P.</w:t>
      </w:r>
    </w:p>
    <w:p w14:paraId="6F4FCCEF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Pearce, eds., Academic Press, NY, 95-109.</w:t>
      </w:r>
    </w:p>
    <w:p w14:paraId="6375D319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95959"/>
          <w:sz w:val="20"/>
        </w:rPr>
      </w:pPr>
    </w:p>
    <w:p w14:paraId="3A30640A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b/>
          <w:color w:val="000000"/>
          <w:szCs w:val="24"/>
        </w:rPr>
        <w:t>Dole, R.M.,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 and N.D. Gordon, 1983: Asymmetries in persistence between positive and negative</w:t>
      </w:r>
    </w:p>
    <w:p w14:paraId="6D7A9412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anomalies in persistent anomaly regions. Predictability of Fluid Motions, G. Holloway and</w:t>
      </w:r>
    </w:p>
    <w:p w14:paraId="128F5879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B.J. West, eds., Am. Inst. of Physics, NY, 181-204.</w:t>
      </w:r>
    </w:p>
    <w:p w14:paraId="2041DD05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19C8D219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894">
        <w:rPr>
          <w:rFonts w:ascii="Times New Roman" w:hAnsi="Times New Roman" w:cs="Times New Roman"/>
          <w:b/>
          <w:color w:val="000000"/>
          <w:sz w:val="28"/>
          <w:szCs w:val="28"/>
        </w:rPr>
        <w:t>U.S. and Interagency Research Program Reports</w:t>
      </w:r>
    </w:p>
    <w:p w14:paraId="4830D549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4"/>
        </w:rPr>
      </w:pPr>
    </w:p>
    <w:p w14:paraId="147320F2" w14:textId="31B4453C" w:rsidR="0099789E" w:rsidRPr="00695894" w:rsidRDefault="0099789E" w:rsidP="0099789E">
      <w:pPr>
        <w:widowControl w:val="0"/>
        <w:autoSpaceDE w:val="0"/>
        <w:autoSpaceDN w:val="0"/>
        <w:adjustRightInd w:val="0"/>
        <w:rPr>
          <w:rStyle w:val="Hyperlink"/>
          <w:rFonts w:ascii="Times New Roman" w:hAnsi="Times New Roman" w:cs="Times New Roman"/>
          <w:szCs w:val="24"/>
        </w:rPr>
      </w:pPr>
      <w:r w:rsidRPr="00695894">
        <w:rPr>
          <w:rFonts w:ascii="Times New Roman" w:hAnsi="Times New Roman" w:cs="Times New Roman"/>
          <w:b/>
          <w:color w:val="000000"/>
          <w:szCs w:val="24"/>
        </w:rPr>
        <w:t>Dole</w:t>
      </w:r>
      <w:r w:rsidRPr="00695894">
        <w:rPr>
          <w:rFonts w:ascii="Times New Roman" w:hAnsi="Times New Roman" w:cs="Times New Roman"/>
          <w:color w:val="000000"/>
          <w:szCs w:val="24"/>
        </w:rPr>
        <w:t>, R.M., M</w:t>
      </w:r>
      <w:r w:rsidR="009E37D1" w:rsidRPr="00695894">
        <w:rPr>
          <w:rFonts w:ascii="Times New Roman" w:hAnsi="Times New Roman" w:cs="Times New Roman"/>
          <w:color w:val="000000"/>
          <w:szCs w:val="24"/>
        </w:rPr>
        <w:t>. Hoerling and S. Schubert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, 2008: </w:t>
      </w:r>
      <w:r w:rsidR="004E77BB" w:rsidRPr="00695894">
        <w:rPr>
          <w:rFonts w:ascii="Times New Roman" w:hAnsi="Times New Roman" w:cs="Times New Roman"/>
          <w:szCs w:val="24"/>
        </w:rPr>
        <w:fldChar w:fldCharType="begin"/>
      </w:r>
      <w:r w:rsidR="004E77BB" w:rsidRPr="00695894">
        <w:rPr>
          <w:rFonts w:ascii="Times New Roman" w:hAnsi="Times New Roman" w:cs="Times New Roman"/>
          <w:szCs w:val="24"/>
        </w:rPr>
        <w:instrText xml:space="preserve"> HYPERLINK "http://data.globalchange.gov/report/ccsp-sap-1_3-2008" </w:instrText>
      </w:r>
      <w:r w:rsidR="004E77BB" w:rsidRPr="00695894">
        <w:rPr>
          <w:rFonts w:ascii="Times New Roman" w:hAnsi="Times New Roman" w:cs="Times New Roman"/>
          <w:szCs w:val="24"/>
        </w:rPr>
        <w:fldChar w:fldCharType="separate"/>
      </w:r>
      <w:r w:rsidRPr="00695894">
        <w:rPr>
          <w:rStyle w:val="Hyperlink"/>
          <w:rFonts w:ascii="Times New Roman" w:hAnsi="Times New Roman" w:cs="Times New Roman"/>
          <w:szCs w:val="24"/>
        </w:rPr>
        <w:t>Reanalysis of Historical Climate Data for</w:t>
      </w:r>
    </w:p>
    <w:p w14:paraId="1FC3AC13" w14:textId="78316DCD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Style w:val="Hyperlink"/>
          <w:rFonts w:ascii="Times New Roman" w:hAnsi="Times New Roman" w:cs="Times New Roman"/>
          <w:szCs w:val="24"/>
        </w:rPr>
        <w:t>Key Atmospheric Features: Implications for Attribution of Causes of Observed Change</w:t>
      </w:r>
      <w:r w:rsidR="004E77BB" w:rsidRPr="00695894">
        <w:rPr>
          <w:rFonts w:ascii="Times New Roman" w:hAnsi="Times New Roman" w:cs="Times New Roman"/>
          <w:szCs w:val="24"/>
        </w:rPr>
        <w:fldChar w:fldCharType="end"/>
      </w:r>
      <w:r w:rsidR="007E5142" w:rsidRPr="00695894">
        <w:rPr>
          <w:rFonts w:ascii="Times New Roman" w:hAnsi="Times New Roman" w:cs="Times New Roman"/>
          <w:color w:val="000000"/>
          <w:szCs w:val="24"/>
        </w:rPr>
        <w:t>.</w:t>
      </w:r>
    </w:p>
    <w:p w14:paraId="30AD054F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A Report by the U.S. Climate Change Science Program and the Subcommittee on Global</w:t>
      </w:r>
    </w:p>
    <w:p w14:paraId="78B16836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Change Research. National Oceanic and Atmospheric Administration, National Climatic</w:t>
      </w:r>
    </w:p>
    <w:p w14:paraId="48F7C884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>Data Center, Asheville, NC. 136 pp.</w:t>
      </w:r>
    </w:p>
    <w:p w14:paraId="64D4552E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40D4AEC3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Schubert, S.,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R. Dole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, H. van den Dool, M. Suarez, and D. Waliser, 2002: </w:t>
      </w:r>
      <w:r w:rsidRPr="00695894">
        <w:rPr>
          <w:rFonts w:ascii="Times New Roman" w:hAnsi="Times New Roman" w:cs="Times New Roman"/>
          <w:i/>
          <w:color w:val="000000"/>
          <w:szCs w:val="24"/>
        </w:rPr>
        <w:t>Prospects for</w:t>
      </w:r>
    </w:p>
    <w:p w14:paraId="3A413BA4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24"/>
        </w:rPr>
      </w:pPr>
      <w:r w:rsidRPr="00695894">
        <w:rPr>
          <w:rFonts w:ascii="Times New Roman" w:hAnsi="Times New Roman" w:cs="Times New Roman"/>
          <w:i/>
          <w:color w:val="000000"/>
          <w:szCs w:val="24"/>
        </w:rPr>
        <w:t>improving forecasts of weather and short-term climate variability on subseasonal (2-week</w:t>
      </w:r>
    </w:p>
    <w:p w14:paraId="7399E362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i/>
          <w:color w:val="000000"/>
          <w:szCs w:val="24"/>
        </w:rPr>
        <w:t>to 2-month) time scales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. </w:t>
      </w:r>
      <w:r w:rsidRPr="00695894">
        <w:rPr>
          <w:rFonts w:ascii="Times New Roman" w:hAnsi="Times New Roman" w:cs="Times New Roman"/>
          <w:szCs w:val="24"/>
        </w:rPr>
        <w:t>NASA/TM-2002-104606</w:t>
      </w:r>
      <w:r w:rsidRPr="00695894">
        <w:rPr>
          <w:rFonts w:ascii="Times New Roman" w:hAnsi="Times New Roman" w:cs="Times New Roman"/>
          <w:color w:val="000000"/>
          <w:szCs w:val="24"/>
        </w:rPr>
        <w:t>, vol. 23, 171 pp.</w:t>
      </w:r>
    </w:p>
    <w:p w14:paraId="71B51A83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2F4F247F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A37D623" w14:textId="74F636A9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8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NOAA </w:t>
      </w:r>
      <w:r w:rsidR="009E37D1" w:rsidRPr="00695894">
        <w:rPr>
          <w:rFonts w:ascii="Times New Roman" w:hAnsi="Times New Roman" w:cs="Times New Roman"/>
          <w:b/>
          <w:color w:val="000000"/>
          <w:sz w:val="28"/>
          <w:szCs w:val="28"/>
        </w:rPr>
        <w:t>Science</w:t>
      </w:r>
      <w:r w:rsidRPr="006958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Reports</w:t>
      </w:r>
    </w:p>
    <w:p w14:paraId="1B1EA075" w14:textId="7777777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00FE74A3" w14:textId="5E636258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i/>
          <w:szCs w:val="24"/>
        </w:rPr>
        <w:t>Strengthening NOAA Science</w:t>
      </w:r>
      <w:r w:rsidR="00E819E7" w:rsidRPr="00695894">
        <w:rPr>
          <w:rFonts w:ascii="Times New Roman" w:hAnsi="Times New Roman" w:cs="Times New Roman"/>
          <w:szCs w:val="24"/>
        </w:rPr>
        <w:t>.</w:t>
      </w:r>
      <w:r w:rsidRPr="00695894">
        <w:rPr>
          <w:rFonts w:ascii="Times New Roman" w:hAnsi="Times New Roman" w:cs="Times New Roman"/>
          <w:szCs w:val="24"/>
        </w:rPr>
        <w:t xml:space="preserve"> Findings from the NOAA Science Workshop</w:t>
      </w:r>
      <w:r w:rsidRPr="00695894">
        <w:rPr>
          <w:rFonts w:ascii="Times New Roman" w:hAnsi="Times New Roman" w:cs="Times New Roman"/>
          <w:color w:val="000000"/>
          <w:szCs w:val="24"/>
        </w:rPr>
        <w:t>. April 20-22,</w:t>
      </w:r>
    </w:p>
    <w:p w14:paraId="273629FB" w14:textId="1EDC1007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4"/>
        </w:rPr>
      </w:pPr>
      <w:r w:rsidRPr="00695894">
        <w:rPr>
          <w:rFonts w:ascii="Times New Roman" w:hAnsi="Times New Roman" w:cs="Times New Roman"/>
          <w:color w:val="000000"/>
          <w:szCs w:val="24"/>
        </w:rPr>
        <w:t xml:space="preserve">2010. P. Sandifer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and R.</w:t>
      </w:r>
      <w:r w:rsidR="00E819E7" w:rsidRPr="00695894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Dole</w:t>
      </w:r>
      <w:r w:rsidR="009E37D1" w:rsidRPr="00695894">
        <w:rPr>
          <w:rFonts w:ascii="Times New Roman" w:hAnsi="Times New Roman" w:cs="Times New Roman"/>
          <w:color w:val="000000"/>
          <w:szCs w:val="24"/>
        </w:rPr>
        <w:t>, workshop co-chairs,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 61 pp.</w:t>
      </w:r>
    </w:p>
    <w:p w14:paraId="724550CF" w14:textId="77777777" w:rsidR="007E5142" w:rsidRPr="00695894" w:rsidRDefault="007E5142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477EB5DE" w14:textId="6E9D67D2" w:rsidR="0099789E" w:rsidRPr="00695894" w:rsidRDefault="0099789E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95894">
        <w:rPr>
          <w:rFonts w:ascii="Times New Roman" w:hAnsi="Times New Roman" w:cs="Times New Roman"/>
          <w:i/>
          <w:szCs w:val="24"/>
        </w:rPr>
        <w:t>Toward Advancing Understanding and Predictions of Regional Climate Variations and</w:t>
      </w:r>
      <w:r w:rsidR="00AD1704" w:rsidRPr="00695894">
        <w:rPr>
          <w:rFonts w:ascii="Times New Roman" w:hAnsi="Times New Roman" w:cs="Times New Roman"/>
          <w:i/>
          <w:szCs w:val="24"/>
        </w:rPr>
        <w:t xml:space="preserve"> </w:t>
      </w:r>
      <w:r w:rsidRPr="00695894">
        <w:rPr>
          <w:rFonts w:ascii="Times New Roman" w:hAnsi="Times New Roman" w:cs="Times New Roman"/>
          <w:i/>
          <w:szCs w:val="24"/>
        </w:rPr>
        <w:t>Change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. </w:t>
      </w:r>
      <w:r w:rsidR="00AD1704" w:rsidRPr="00695894">
        <w:rPr>
          <w:rFonts w:ascii="Times New Roman" w:hAnsi="Times New Roman" w:cs="Times New Roman"/>
          <w:color w:val="000000"/>
          <w:szCs w:val="24"/>
        </w:rPr>
        <w:t xml:space="preserve">Findings for the NOAA Science Challenge Workshop, Sep. 20-22, 2011. </w:t>
      </w:r>
      <w:r w:rsidRPr="00695894">
        <w:rPr>
          <w:rFonts w:ascii="Times New Roman" w:hAnsi="Times New Roman" w:cs="Times New Roman"/>
          <w:color w:val="000000"/>
          <w:szCs w:val="24"/>
        </w:rPr>
        <w:t xml:space="preserve">Prepared for the NOAA Research Council. </w:t>
      </w:r>
      <w:r w:rsidRPr="00695894">
        <w:rPr>
          <w:rFonts w:ascii="Times New Roman" w:hAnsi="Times New Roman" w:cs="Times New Roman"/>
          <w:b/>
          <w:color w:val="000000"/>
          <w:szCs w:val="24"/>
        </w:rPr>
        <w:t>R. Dole</w:t>
      </w:r>
      <w:r w:rsidRPr="00695894">
        <w:rPr>
          <w:rFonts w:ascii="Times New Roman" w:hAnsi="Times New Roman" w:cs="Times New Roman"/>
          <w:color w:val="000000"/>
          <w:szCs w:val="24"/>
        </w:rPr>
        <w:t>, chair. 32 pp.</w:t>
      </w:r>
    </w:p>
    <w:p w14:paraId="27A4C526" w14:textId="77777777" w:rsidR="00E819E7" w:rsidRPr="00695894" w:rsidRDefault="00E819E7" w:rsidP="009978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6313D598" w14:textId="74DED0B6" w:rsidR="005426E3" w:rsidRPr="00695894" w:rsidRDefault="00E819E7" w:rsidP="0099789E">
      <w:pPr>
        <w:rPr>
          <w:rFonts w:ascii="Times New Roman" w:hAnsi="Times New Roman" w:cs="Times New Roman"/>
        </w:rPr>
      </w:pPr>
      <w:r w:rsidRPr="00695894">
        <w:rPr>
          <w:rFonts w:ascii="Times New Roman" w:hAnsi="Times New Roman" w:cs="Times New Roman"/>
          <w:i/>
        </w:rPr>
        <w:t>Predicting Arctic Weather and Climate and Related Impacts: Status and Requirements for Progress</w:t>
      </w:r>
      <w:r w:rsidRPr="00695894">
        <w:rPr>
          <w:rFonts w:ascii="Times New Roman" w:hAnsi="Times New Roman" w:cs="Times New Roman"/>
        </w:rPr>
        <w:t xml:space="preserve">.  Findings from the NOAA Science Challenge Workshop, May 13-15, 2014.  Prepared for the NOAA Research Council.  </w:t>
      </w:r>
      <w:r w:rsidRPr="00695894">
        <w:rPr>
          <w:rFonts w:ascii="Times New Roman" w:hAnsi="Times New Roman" w:cs="Times New Roman"/>
          <w:b/>
        </w:rPr>
        <w:t>R. Dole</w:t>
      </w:r>
      <w:r w:rsidRPr="00695894">
        <w:rPr>
          <w:rFonts w:ascii="Times New Roman" w:hAnsi="Times New Roman" w:cs="Times New Roman"/>
        </w:rPr>
        <w:t>, F. Horsfall, D. Bromwich and P. Clemente-Colon, co-chairs.</w:t>
      </w:r>
      <w:r w:rsidR="00695894" w:rsidRPr="00695894">
        <w:rPr>
          <w:rFonts w:ascii="Times New Roman" w:hAnsi="Times New Roman" w:cs="Times New Roman"/>
        </w:rPr>
        <w:t xml:space="preserve"> 34 pp.</w:t>
      </w:r>
    </w:p>
    <w:p w14:paraId="249BE4B6" w14:textId="77777777" w:rsidR="00E819E7" w:rsidRPr="00695894" w:rsidRDefault="00E819E7" w:rsidP="0099789E">
      <w:pPr>
        <w:rPr>
          <w:rFonts w:ascii="Times New Roman" w:hAnsi="Times New Roman" w:cs="Times New Roman"/>
        </w:rPr>
      </w:pPr>
    </w:p>
    <w:p w14:paraId="0BA1E294" w14:textId="5EF50862" w:rsidR="00E819E7" w:rsidRPr="00695894" w:rsidRDefault="00E819E7" w:rsidP="0099789E">
      <w:pPr>
        <w:rPr>
          <w:rFonts w:ascii="Times New Roman" w:hAnsi="Times New Roman" w:cs="Times New Roman"/>
        </w:rPr>
      </w:pPr>
      <w:r w:rsidRPr="00695894">
        <w:rPr>
          <w:rFonts w:ascii="Times New Roman" w:hAnsi="Times New Roman" w:cs="Times New Roman"/>
        </w:rPr>
        <w:t xml:space="preserve">All NOAA Science Reports can be downloaded from </w:t>
      </w:r>
      <w:hyperlink r:id="rId38" w:history="1">
        <w:r w:rsidRPr="00695894">
          <w:rPr>
            <w:rStyle w:val="Hyperlink"/>
            <w:rFonts w:ascii="Times New Roman" w:hAnsi="Times New Roman" w:cs="Times New Roman"/>
          </w:rPr>
          <w:t>NOAA Research Council Science Reports</w:t>
        </w:r>
      </w:hyperlink>
    </w:p>
    <w:sectPr w:rsidR="00E819E7" w:rsidRPr="00695894" w:rsidSect="00F21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27A67"/>
    <w:multiLevelType w:val="hybridMultilevel"/>
    <w:tmpl w:val="DBE2234E"/>
    <w:lvl w:ilvl="0" w:tplc="074A195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9E"/>
    <w:rsid w:val="000116C5"/>
    <w:rsid w:val="00076760"/>
    <w:rsid w:val="001B058C"/>
    <w:rsid w:val="001D2314"/>
    <w:rsid w:val="00204DEC"/>
    <w:rsid w:val="002B27D8"/>
    <w:rsid w:val="003010EB"/>
    <w:rsid w:val="003D3950"/>
    <w:rsid w:val="003D7D34"/>
    <w:rsid w:val="004D0A66"/>
    <w:rsid w:val="004E77BB"/>
    <w:rsid w:val="005426E3"/>
    <w:rsid w:val="006935EB"/>
    <w:rsid w:val="00695894"/>
    <w:rsid w:val="006E219A"/>
    <w:rsid w:val="00787ABB"/>
    <w:rsid w:val="007E5142"/>
    <w:rsid w:val="00821543"/>
    <w:rsid w:val="00885676"/>
    <w:rsid w:val="008E1B04"/>
    <w:rsid w:val="008E6120"/>
    <w:rsid w:val="0092434C"/>
    <w:rsid w:val="0099789E"/>
    <w:rsid w:val="009A276A"/>
    <w:rsid w:val="009D1840"/>
    <w:rsid w:val="009E37D1"/>
    <w:rsid w:val="00AD1704"/>
    <w:rsid w:val="00AF56EE"/>
    <w:rsid w:val="00B40A4E"/>
    <w:rsid w:val="00B46827"/>
    <w:rsid w:val="00B74D20"/>
    <w:rsid w:val="00D7022F"/>
    <w:rsid w:val="00E417CC"/>
    <w:rsid w:val="00E61EB4"/>
    <w:rsid w:val="00E819E7"/>
    <w:rsid w:val="00EE2A0E"/>
    <w:rsid w:val="00EF6367"/>
    <w:rsid w:val="00EF7AC1"/>
    <w:rsid w:val="00F21E70"/>
    <w:rsid w:val="00F3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62B5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D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7D34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Emphasis">
    <w:name w:val="Emphasis"/>
    <w:basedOn w:val="DefaultParagraphFont"/>
    <w:uiPriority w:val="20"/>
    <w:qFormat/>
    <w:rsid w:val="003D7D3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935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D0A66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dx.doi.org/10.1577/1548-8446-34-12" TargetMode="External"/><Relationship Id="rId21" Type="http://schemas.openxmlformats.org/officeDocument/2006/relationships/hyperlink" Target="http://dx.doi.org/10.1175/0065-9401-33.55.297" TargetMode="External"/><Relationship Id="rId22" Type="http://schemas.openxmlformats.org/officeDocument/2006/relationships/hyperlink" Target="http://dx.doi.org/10.1175/BAMS-87-4-425" TargetMode="External"/><Relationship Id="rId23" Type="http://schemas.openxmlformats.org/officeDocument/2006/relationships/hyperlink" Target="http://dx.doi.org/10.1175/BAMS-86-4-531" TargetMode="External"/><Relationship Id="rId24" Type="http://schemas.openxmlformats.org/officeDocument/2006/relationships/hyperlink" Target="http://dx.doi.org/10.1175/BAMS-86-4-HamillA" TargetMode="External"/><Relationship Id="rId25" Type="http://schemas.openxmlformats.org/officeDocument/2006/relationships/hyperlink" Target="http://dx.doi.org/10.1175/15200469(2001)058" TargetMode="External"/><Relationship Id="rId26" Type="http://schemas.openxmlformats.org/officeDocument/2006/relationships/hyperlink" Target="http://dx.doi.org/10.1175/1520-0442(2000)013%3C2712:STABDI%3E2.0.CO;2" TargetMode="External"/><Relationship Id="rId27" Type="http://schemas.openxmlformats.org/officeDocument/2006/relationships/hyperlink" Target="http://dx.doi.org/10.1175/1520-0442(1999)012%3C3255:STCEOT%3E2.0.CO;2" TargetMode="External"/><Relationship Id="rId28" Type="http://schemas.openxmlformats.org/officeDocument/2006/relationships/hyperlink" Target="http://dx.doi.org/10.1175/1520-0493(1996)124%3C0265:DOSEIT%3E2.0.CO;2" TargetMode="External"/><Relationship Id="rId29" Type="http://schemas.openxmlformats.org/officeDocument/2006/relationships/hyperlink" Target="http://dx.doi.org/10.1175/1520-0442(1995)008%3C1658:ADCOTA%3E2.0.CO;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ournals.ametsoc.org/doi/abs/10.1175/BAMS-D-15-00126.1" TargetMode="External"/><Relationship Id="rId30" Type="http://schemas.openxmlformats.org/officeDocument/2006/relationships/hyperlink" Target="http://dx.doi.org/10.1175/15200469(1995)052%3C1178:OOSTIZ%3E2.0.CO;2" TargetMode="External"/><Relationship Id="rId31" Type="http://schemas.openxmlformats.org/officeDocument/2006/relationships/hyperlink" Target="http://dx.doi.org/10.1175/1520-0469(1993)050%3C0421:TDOLSC%3E2.0.CO;2" TargetMode="External"/><Relationship Id="rId32" Type="http://schemas.openxmlformats.org/officeDocument/2006/relationships/hyperlink" Target="http://dx.doi.org/10.1175/15200493(1992)120%3C1156:ASOECC%3E2.0.CO;2" TargetMode="External"/><Relationship Id="rId9" Type="http://schemas.openxmlformats.org/officeDocument/2006/relationships/hyperlink" Target="http://dx.doi.org/10.1175/BAMS-D-12-00069.1" TargetMode="External"/><Relationship Id="rId6" Type="http://schemas.openxmlformats.org/officeDocument/2006/relationships/hyperlink" Target="http://dx.doi.org/10.1175/JCLI-D-14-00095.1" TargetMode="External"/><Relationship Id="rId7" Type="http://schemas.openxmlformats.org/officeDocument/2006/relationships/hyperlink" Target="http://dx.doi.org/10.1175/JCLI-D-13-00714.1" TargetMode="External"/><Relationship Id="rId8" Type="http://schemas.openxmlformats.org/officeDocument/2006/relationships/hyperlink" Target="http://www2.ametsoc.org/ams/index.cfm/publications/bulletin-of-the-american-meteorological-society-bams/explaining-extreme-events-of-2013-from-a-climate-perspective/" TargetMode="External"/><Relationship Id="rId33" Type="http://schemas.openxmlformats.org/officeDocument/2006/relationships/hyperlink" Target="http://dx.doi.org/10.1175/1520-0493(1990)118%3C0470:MAECAW%3E2.0.CO;2" TargetMode="External"/><Relationship Id="rId34" Type="http://schemas.openxmlformats.org/officeDocument/2006/relationships/hyperlink" Target="http://dx.doi.org/10.1175/1520-0493(1990)118%3c0824:LCOPAP%3e2.0.CO;2" TargetMode="External"/><Relationship Id="rId35" Type="http://schemas.openxmlformats.org/officeDocument/2006/relationships/hyperlink" Target="http://dx.doi.org/10.1175/1520-0493(1989)117%3C0177:LCOPAP%3E2.0.CO;2" TargetMode="External"/><Relationship Id="rId36" Type="http://schemas.openxmlformats.org/officeDocument/2006/relationships/hyperlink" Target="http://dx.doi.org/10.1175/1520-0493(1986)114%3C0178:PAOTEN%3E2.0.CO;2" TargetMode="External"/><Relationship Id="rId10" Type="http://schemas.openxmlformats.org/officeDocument/2006/relationships/hyperlink" Target="http://dx.doi.org/10.1175/BAMS-D-12-00162.1" TargetMode="External"/><Relationship Id="rId11" Type="http://schemas.openxmlformats.org/officeDocument/2006/relationships/hyperlink" Target="http://dx.doi.org/10.1175/JCLI-D-12-00270.1" TargetMode="External"/><Relationship Id="rId12" Type="http://schemas.openxmlformats.org/officeDocument/2006/relationships/hyperlink" Target="http://dx.doi.org/10.1007/978-94-007-6692-1_12" TargetMode="External"/><Relationship Id="rId13" Type="http://schemas.openxmlformats.org/officeDocument/2006/relationships/hyperlink" Target="http://dx.doi.org/10.1175/JCLI-D-12-00449.1" TargetMode="External"/><Relationship Id="rId14" Type="http://schemas.openxmlformats.org/officeDocument/2006/relationships/hyperlink" Target="http://dx.doi.org/10.1175/MWR-D-11-00191.1" TargetMode="External"/><Relationship Id="rId15" Type="http://schemas.openxmlformats.org/officeDocument/2006/relationships/hyperlink" Target="http://dx.doi.org/10.1029/2010GL046582" TargetMode="External"/><Relationship Id="rId16" Type="http://schemas.openxmlformats.org/officeDocument/2006/relationships/hyperlink" Target="http://dx.doi.org/10.1029/2011EO200006" TargetMode="External"/><Relationship Id="rId17" Type="http://schemas.openxmlformats.org/officeDocument/2006/relationships/hyperlink" Target="http://dx.doi.org/10.1175/2010BAMS3030.1" TargetMode="External"/><Relationship Id="rId18" Type="http://schemas.openxmlformats.org/officeDocument/2006/relationships/hyperlink" Target="http://dx.doi.org/10.1175/2010BAMS3013.1" TargetMode="External"/><Relationship Id="rId19" Type="http://schemas.openxmlformats.org/officeDocument/2006/relationships/hyperlink" Target="http://dx.doi.org/10.1175/2010BAMS2944.1" TargetMode="External"/><Relationship Id="rId37" Type="http://schemas.openxmlformats.org/officeDocument/2006/relationships/hyperlink" Target="http://dx.doi.org/10.1175/1520-0493(1983)111%3C1567:PAOTEN%3E2.0.CO;2" TargetMode="External"/><Relationship Id="rId38" Type="http://schemas.openxmlformats.org/officeDocument/2006/relationships/hyperlink" Target="http://nrc.noaa.gov/CouncilProducts/WhitePapers.aspx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2219</Words>
  <Characters>12650</Characters>
  <Application>Microsoft Macintosh Word</Application>
  <DocSecurity>0</DocSecurity>
  <Lines>105</Lines>
  <Paragraphs>29</Paragraphs>
  <ScaleCrop>false</ScaleCrop>
  <Company>NOAA</Company>
  <LinksUpToDate>false</LinksUpToDate>
  <CharactersWithSpaces>14840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NOAA</dc:creator>
  <cp:keywords/>
  <dc:description/>
  <cp:lastModifiedBy>Microsoft Office User</cp:lastModifiedBy>
  <cp:revision>2</cp:revision>
  <dcterms:created xsi:type="dcterms:W3CDTF">2016-03-28T21:34:00Z</dcterms:created>
  <dcterms:modified xsi:type="dcterms:W3CDTF">2016-03-28T21:34:00Z</dcterms:modified>
</cp:coreProperties>
</file>